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93CD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0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0C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51504ED" w:rsidR="001F5B4C" w:rsidRPr="006F740C" w:rsidRDefault="001260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62AFE" w:rsidR="005F75C4" w:rsidRPr="0064541D" w:rsidRDefault="001260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E2FAB" w:rsidR="0064541D" w:rsidRPr="000209F6" w:rsidRDefault="001260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BD9D6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78396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EE3F5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A2C70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FBFBD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23CEF9" w:rsidR="0064541D" w:rsidRPr="000209F6" w:rsidRDefault="001260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F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2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FE02BB" w:rsidR="0064541D" w:rsidRPr="001260C8" w:rsidRDefault="001260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0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6CEBC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F665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62F92D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A79BA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D3F1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390D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362F4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743C1E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39DD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34C07C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4DF93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7D0A1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C9268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315C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91B1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C23B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F6D95A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BCED4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BD5D5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D495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CCE02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F60F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F893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311F3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DBF6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DF9AF3" w:rsidR="0064541D" w:rsidRPr="001260C8" w:rsidRDefault="001260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0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2D4C7" w:rsidR="0064541D" w:rsidRPr="001260C8" w:rsidRDefault="001260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0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382E1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76A59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34FC6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C4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3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834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55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30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10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8F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20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F4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12665" w:rsidR="0064541D" w:rsidRPr="0064541D" w:rsidRDefault="001260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4AB2C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EFAAA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1691B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6B5FED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75BD8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309EF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649071" w:rsidR="00AB6BA8" w:rsidRPr="000209F6" w:rsidRDefault="001260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6E4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A8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92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95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D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8EB81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2826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DC9E6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A61B7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0664B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D1582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22E08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A7AA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D6DB5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D4D615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E88D0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608B42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27D9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B9DDDC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5CEE7D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48D3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C9B8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C6A81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527D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EF34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195F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216B8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B956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437E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1F26F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8A41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A28A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AE674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57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C6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5A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9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9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EBA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AE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5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4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0EE38" w:rsidR="0064541D" w:rsidRPr="0064541D" w:rsidRDefault="001260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8DC35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266C51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DFB96D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A8B51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62BC1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BE56A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5AD282" w:rsidR="00AB6BA8" w:rsidRPr="000209F6" w:rsidRDefault="001260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C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3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CC7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1E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E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CF9148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18422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3CE836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5FA8E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B24D5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18E81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B819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60D22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574B68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D03070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C75DCF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76A93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E9EF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D0779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379D7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35213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0B579E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08D585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7C5F1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725D7C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3EE2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BBFA4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C231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135368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AE82B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0493A2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7AAA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42C81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52E39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83DF4B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4B537D" w:rsidR="0064541D" w:rsidRPr="0064541D" w:rsidRDefault="001260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CEB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A30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FD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8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2C6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91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33E39" w:rsidR="00113533" w:rsidRPr="0030502F" w:rsidRDefault="001260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01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8FB2C" w:rsidR="00113533" w:rsidRPr="0030502F" w:rsidRDefault="001260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79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4F2E9" w:rsidR="00113533" w:rsidRPr="0030502F" w:rsidRDefault="001260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Saint Devota’s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28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B0B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56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D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7F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4C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A0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94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12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25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8F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1B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BC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0C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