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CC48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C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CB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25D5D9" w:rsidR="001F5B4C" w:rsidRPr="006F740C" w:rsidRDefault="00F54C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72ED4" w:rsidR="005F75C4" w:rsidRPr="0064541D" w:rsidRDefault="00F54C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7052B" w:rsidR="0064541D" w:rsidRPr="000209F6" w:rsidRDefault="00F54C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EAAB2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B04A2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D02AB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C80FC1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814DB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12A35" w:rsidR="0064541D" w:rsidRPr="000209F6" w:rsidRDefault="00F54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A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CEE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20159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F5B9F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542C0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E7878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9C28FC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C2E2DE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C06E9D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86A1A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FFFC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A856A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F5C5A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6C67A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C8EF08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2F97EF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017C7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EFAEF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9A9480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38BB28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3E238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60AAA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31C5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C7F4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5D0427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5701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17260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0D95F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AFD7B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80FFC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AA820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09DB01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AF6A4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C5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D75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30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C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D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D3F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D34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6EE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2D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8486B7" w:rsidR="0064541D" w:rsidRPr="0064541D" w:rsidRDefault="00F54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DD704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278684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34D039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319FD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39209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5E5452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28D7B2" w:rsidR="00AB6BA8" w:rsidRPr="000209F6" w:rsidRDefault="00F54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04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A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C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C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6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32198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72B7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3CACD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C22E87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6F561D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EB90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54F8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D2C08D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D2397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01DA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28653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800430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8F6BE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F93C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811B71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A4BB83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A69CC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AC8D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C05EB2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1A5F2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F99E6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652C6F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F4F94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85B72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49B2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382F7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8D5F7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E7D8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233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1F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DF7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06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3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F99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A5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8F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EB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C58DD" w:rsidR="0064541D" w:rsidRPr="0064541D" w:rsidRDefault="00F54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BC997B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4DAB0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3FD925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35570A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621AC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B9E40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56ED1A" w:rsidR="00AB6BA8" w:rsidRPr="000209F6" w:rsidRDefault="00F54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71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84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9AB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95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C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A83960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D40E83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7EC6FA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211F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D741BB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9DB84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356A2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7EA597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411A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A363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2587C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6E41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533F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E5B4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D5D30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BB1016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1A315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CB6C1F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A73652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38038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A6855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F521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71F1B4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B968D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A1C0C9" w:rsidR="0064541D" w:rsidRPr="00F54CB4" w:rsidRDefault="00F54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C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B44429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FD72FA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4E3BE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D5135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F6EACC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4DB6E3" w:rsidR="0064541D" w:rsidRPr="0064541D" w:rsidRDefault="00F54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E1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7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83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3E4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4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1E0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F3C1D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820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8CD0E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A5B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45921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8B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6994E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00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F9D9E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3B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7586C1" w:rsidR="00113533" w:rsidRPr="0030502F" w:rsidRDefault="00F54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DD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F87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D2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E6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44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04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6C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