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D789E" w:rsidR="00CF4FE4" w:rsidRPr="00001383" w:rsidRDefault="008860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A10C3C" w:rsidR="00600262" w:rsidRPr="00001383" w:rsidRDefault="00886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ADB1F1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C1450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C9A7F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9EC6A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975650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A493D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F76AFA" w:rsidR="004738BE" w:rsidRPr="00001383" w:rsidRDefault="008860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1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93C1C" w:rsidR="009A6C64" w:rsidRPr="0088605D" w:rsidRDefault="008860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6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74E5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6F92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83FF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31C03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7C50B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2BF26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52E4E0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3FC05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0432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39B8C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8D8B7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BAA1B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7D1C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0068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212AE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93DA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885BB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69A8B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B3B8C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16636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AE4C3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5D383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B5F8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337C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CDBC7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D795C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84FB5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EB89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36E29C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93B8B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9E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8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60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43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FB2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44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26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BA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3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2B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228160" w:rsidR="00600262" w:rsidRPr="00001383" w:rsidRDefault="00886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71947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7BE6D2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607E71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1C83D3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1547E0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A7D5E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3D8B5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3A8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DD7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D8C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0C9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FBC9D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96CD59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46736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5EFD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BAA96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535B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10F8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FE54C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B5DB10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4670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4116A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E055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5D47D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E307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5C56A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1D6E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976F9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E112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5AC90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E938C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2F215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E3C7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02DF5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45C1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D137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7DEA7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FB04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891B1D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1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3FA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C54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27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864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8D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1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A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53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FA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997884" w:rsidR="00600262" w:rsidRPr="00001383" w:rsidRDefault="008860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04D21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001416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FF5E2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78552D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C00A6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DAA29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1E7F9C" w:rsidR="00E312E3" w:rsidRPr="00001383" w:rsidRDefault="008860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A2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8D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3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5E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85638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D6277C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567CBB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0F97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494F5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C56660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95719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099771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219A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4379A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2647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57D9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C315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FC71E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0B457D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42F443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338D5F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0713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E2D68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B19C7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E19B4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68B60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C8F50C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66592E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75C42B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177E6D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47F42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7E0C5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4B37D0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EC1ED6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FA6FB" w:rsidR="009A6C64" w:rsidRPr="00001383" w:rsidRDefault="008860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59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3E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61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7A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037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13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C4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9DAF0" w:rsidR="00977239" w:rsidRPr="00977239" w:rsidRDefault="008860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F7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68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73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67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C5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64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22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09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79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4F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29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5A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9D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80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9C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4F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9C5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605D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