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1D7E8" w:rsidR="00CF4FE4" w:rsidRPr="00001383" w:rsidRDefault="001075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76EA1F" w:rsidR="00600262" w:rsidRPr="00001383" w:rsidRDefault="0010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8DE556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DF8A9E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5E2C05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46DBE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85D01B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E072B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E9F2E" w:rsidR="004738BE" w:rsidRPr="00001383" w:rsidRDefault="00107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4C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298D4" w:rsidR="009A6C64" w:rsidRPr="0010754D" w:rsidRDefault="00107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5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4BF19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2B34B7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5732FC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37FC7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655A1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3459A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58E189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F2AD80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BF14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A70E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F34C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99F7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FC680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9EF4E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3AA3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A8A30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33D3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BCA8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6D9B7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94EE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A27B06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0840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BDD4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D0D5B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79D9F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CA5E47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61EAB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E841B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6BE12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1E9F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A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16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C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8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D2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956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68D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22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58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51E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2E740B" w:rsidR="00600262" w:rsidRPr="00001383" w:rsidRDefault="0010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33B5D7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09B48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CC3BA4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9864CC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CEE78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BF576C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19C0D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81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2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F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5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DDD7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BC2D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AB483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4369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1B0B0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49A9C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03248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D8C3A3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8D5E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439C3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19BB6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3F1A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455E80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E4A0A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1BEC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746F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B14C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6A98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7305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9FD71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003A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A257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76AAA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21E1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24925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F09C5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314318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867B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0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24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3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6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3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DF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2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21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D64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40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D8323" w:rsidR="00600262" w:rsidRPr="00001383" w:rsidRDefault="0010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039CA1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CB9F50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26BC16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5A105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C1A92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DD70E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08784B" w:rsidR="00E312E3" w:rsidRPr="00001383" w:rsidRDefault="00107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C4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2D5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32E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A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FFA7FC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93446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74CA9B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17B11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3213C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29A3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0F0B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F56F9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8B7CB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D4B6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D0FC0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923575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67F87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F0EAF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2A9A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F3E82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2F726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A3DD9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5A414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DBFC2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296BF3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73EB87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342D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50D7C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E883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63E2A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A4727D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C7276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EDB6E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596123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29291" w:rsidR="009A6C64" w:rsidRPr="00001383" w:rsidRDefault="0010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EDC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B4F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B0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60C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16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9C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701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C03F3" w:rsidR="00977239" w:rsidRPr="00977239" w:rsidRDefault="001075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0A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B4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3E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8B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0E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C7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CB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57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26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F3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25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CA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BE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94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2B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DF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29F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54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