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6F1F69C" w:rsidR="00CF4FE4" w:rsidRPr="00001383" w:rsidRDefault="001542D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Cuba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63BE542" w:rsidR="00600262" w:rsidRPr="00001383" w:rsidRDefault="00154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4C1737F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77AFC54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601FE78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F20407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8D9DD56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0FBF39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FABAA15" w:rsidR="004738BE" w:rsidRPr="00001383" w:rsidRDefault="001542D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743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9A69DB" w:rsidR="009A6C64" w:rsidRPr="001542DB" w:rsidRDefault="00154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2D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8933B16" w:rsidR="009A6C64" w:rsidRPr="001542DB" w:rsidRDefault="001542D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542DB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F3230F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B73AA8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BAF41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B373D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410BEA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EE8038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8FD1053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BAD07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6C355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2B71FA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8C6AA9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11FA92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4A3EB9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D3719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70FE4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0ABAC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A5096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6AD9A85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64338E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D86A907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0B775A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B95F537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E848F1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EAA8929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18919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9C138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26059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68ACFD5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9084BD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5211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D6713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66E5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280F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0FD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3713A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9DED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5DF9C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E8927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EC037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82A9566" w:rsidR="00600262" w:rsidRPr="00001383" w:rsidRDefault="00154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BEBD102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5F38A80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D63C7B6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51354A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5A62EAB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0A63174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FA8F4C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EA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13E89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20DC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94A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5BA163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E2346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7D0039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F3D252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EC815D3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27FBF22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34AB9A9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A04E7E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1BAC935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E1B196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9DB6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C08D24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C4D31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5C35C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E0CA4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72E57B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E525CE7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46488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FBE5BA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35407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8A7D69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0107F04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A33A7E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B87DAD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021ADF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570417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AA1F9E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56B83F9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B2A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994F5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AD43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C0BEA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0217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03496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C727E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5A0D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CD2B5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A776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C1ED23D" w:rsidR="00600262" w:rsidRPr="00001383" w:rsidRDefault="001542D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6897AD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F70FE3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FBB978E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002A30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0A8957E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5403ADD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9AC9B75" w:rsidR="00E312E3" w:rsidRPr="00001383" w:rsidRDefault="001542D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33C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8BFB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4689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F0306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9571EEC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D03165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5811A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230107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C8DFA6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D7D66FC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CC4F6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CDD9EB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0B8E04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EBDAC2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5A77BB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685281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943A592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A3706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6EF26C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1951C2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323E8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83739CF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D9662D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06B9784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F01EE5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F5A703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1C012E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718C110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07C84C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7A61084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D69928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18F5586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153E071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633B84A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29E3909" w:rsidR="009A6C64" w:rsidRPr="00001383" w:rsidRDefault="001542D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AFEB5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884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49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F7FF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B4177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98CF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FE09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27D526" w:rsidR="00977239" w:rsidRPr="00977239" w:rsidRDefault="001542DB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Triumph of the Revolution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86DD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735121F" w:rsidR="00977239" w:rsidRPr="00977239" w:rsidRDefault="001542DB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Victory of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F5A8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2E5E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14389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F90D0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70356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74FA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61780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C220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9FB3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69BF0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FA4BC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BD1B4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D155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0F06D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2C8812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542DB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