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802004" w:rsidR="00CF4FE4" w:rsidRPr="00001383" w:rsidRDefault="00F004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29E541" w:rsidR="00600262" w:rsidRPr="00001383" w:rsidRDefault="00F0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56F88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66614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F5CC8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2387E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CA58DD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5B95F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648D91" w:rsidR="004738BE" w:rsidRPr="00001383" w:rsidRDefault="00F0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7F2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9C8488" w:rsidR="009A6C64" w:rsidRPr="00F004B4" w:rsidRDefault="00F00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4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E6F28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4BA75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A006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A63B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6675B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5E8E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5AC5E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CAFF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CC1ADB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A7C4D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24AB0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7848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3A2F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F8AED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CB76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B7C9F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C8B8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A2132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4577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C2ECB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41263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31662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05DB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AA885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90BF9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08929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7A985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93CC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C37D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CC837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C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34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54B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4B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460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F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61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A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6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AA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389DB" w:rsidR="00600262" w:rsidRPr="00001383" w:rsidRDefault="00F0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A3079B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3A657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FBB07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B0151E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E7933F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9F3DA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33AFA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D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A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361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5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94AA9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6D72C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757FF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36EC4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A060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C0630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E68B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E96E8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C3565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2B162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EEC6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28FB8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E361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3C53A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08F8B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3D2D0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4B2DB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FC4B8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F4652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B1318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AE882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864C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C6B8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83A7BF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1E5BB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9BB1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3BB62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4318F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218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9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39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4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E3C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B11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AD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0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2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611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43DAD" w:rsidR="00600262" w:rsidRPr="00001383" w:rsidRDefault="00F0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42219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764C65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94395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4FE1ED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F99E7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FBE26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7D9FEB" w:rsidR="00E312E3" w:rsidRPr="00001383" w:rsidRDefault="00F0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CB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A3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3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2A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5559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ACCBF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B9227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DC9753" w:rsidR="009A6C64" w:rsidRPr="00F004B4" w:rsidRDefault="00F00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4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FB72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9D7C67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376D3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83490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ABF7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671C1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CC219C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D926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696E2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75E189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1F829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8A2C4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8A77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27A5B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883F6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926DE1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369CA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31F13B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34853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A29789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BCA9D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6B5B7F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EBCC68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C00155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DCEC0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CBC8FE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B7DE3" w:rsidR="009A6C64" w:rsidRPr="00001383" w:rsidRDefault="00F0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09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35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A3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97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1D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9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E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DDF72" w:rsidR="00977239" w:rsidRPr="00977239" w:rsidRDefault="00F004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9E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83E7C" w:rsidR="00977239" w:rsidRPr="00977239" w:rsidRDefault="00F004B4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CC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E5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5C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53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A4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14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FC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E5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71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C1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45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87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EA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96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5AF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04B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