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4555DB" w:rsidR="00CF4FE4" w:rsidRPr="00001383" w:rsidRDefault="00FE68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1A7E0" w:rsidR="00600262" w:rsidRPr="00001383" w:rsidRDefault="00FE68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2982F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FB18D5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C06EB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E0ABF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17783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D91197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A14A81" w:rsidR="004738BE" w:rsidRPr="00001383" w:rsidRDefault="00FE68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A7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1D92E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1EE6D3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1823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7FC6F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575D0A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87FEC6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0A883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81D40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F74C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B23C1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33451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58451F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905B18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CB7EF8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6C361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5EE62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F284D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34CE7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488493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A145D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52AD2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4CC07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4876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B03548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63EF0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3938D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14B25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F41269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541B9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5D964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58957A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B3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41A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DC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05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A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54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F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88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9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A8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919C8B" w:rsidR="00600262" w:rsidRPr="00001383" w:rsidRDefault="00FE68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02028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195133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D8CD54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539F73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27A3B0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874757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5D26DA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D6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D9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CF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93A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1A26D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99AD9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1CD97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6229F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5A25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BC5D4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C9488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99C5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3BC7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47674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DFD13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819DD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B6AFD2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414EF9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76259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E789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F005B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A3E9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38ECF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92502D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7FD9A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07378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0D89D2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48113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940C5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4FC8D3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E4821E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4493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A4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799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A7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6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2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2E7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2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C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07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E2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086FD" w:rsidR="00600262" w:rsidRPr="00001383" w:rsidRDefault="00FE68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20B4BA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B9EC3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A2608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2DE51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FE1EF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4E30A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A984B" w:rsidR="00E312E3" w:rsidRPr="00001383" w:rsidRDefault="00FE68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D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AC6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2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6C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8505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48A04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842CD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7642EF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1C7B6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C6E7CE" w:rsidR="009A6C64" w:rsidRPr="00FE68FF" w:rsidRDefault="00FE68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8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4DD48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88F0C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74ED4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0FC4BA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783B0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9691A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AA3B2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DB860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FF483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EE64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CAC82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DFDBE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A3E2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937E17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6028C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7FD63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2FD64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E24C3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07F115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2E3D9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F7A70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8F5581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3C29B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01EA6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42A3C" w:rsidR="009A6C64" w:rsidRPr="00001383" w:rsidRDefault="00FE68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4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60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64C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D4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00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C5F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2C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E4313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A8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6DC76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3F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54A15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A5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C8531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D3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2EDB5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75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670DE" w:rsidR="00977239" w:rsidRPr="00977239" w:rsidRDefault="00FE68FF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25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4A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8E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65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07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CA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6C3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