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0FEF6C" w:rsidR="00CF4FE4" w:rsidRPr="00001383" w:rsidRDefault="00A302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1C594E" w:rsidR="00600262" w:rsidRPr="00001383" w:rsidRDefault="00A30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076B1B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5FE40F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DCE46D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46AEE9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952BE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9B6EE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1653F6" w:rsidR="004738BE" w:rsidRPr="00001383" w:rsidRDefault="00A30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66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81EF8" w:rsidR="009A6C64" w:rsidRPr="00A302D8" w:rsidRDefault="00A30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2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DDA4E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EC2B0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6020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2B11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2C3F99" w:rsidR="009A6C64" w:rsidRPr="00A302D8" w:rsidRDefault="00A30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2D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CC9C9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4BAD1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8D572C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C906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611BB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4E44D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28430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341F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DE335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2B515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D673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C0C71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64E5F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0E1265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51E95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C20F5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DE10C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8CAD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8E66D0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9E6E7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EBE85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CDAA3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2D09F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D29D9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17F14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0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4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31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A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138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40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016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17B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0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6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D7B76B" w:rsidR="00600262" w:rsidRPr="00001383" w:rsidRDefault="00A30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887E68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E03B7E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ADCED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0BF72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D84778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28040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24DD08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AAB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43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C9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A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212C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FCC5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89388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D37ED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3930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3E6F58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BF105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BAFFB3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0C5F9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99BA2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9676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30360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B64EA3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7B382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0995F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29C025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4E6A2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3B2C6C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1CCD7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232F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F689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08587C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6ED3C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DDE0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9303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32E18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1151E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21746F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7C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FD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A24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0B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A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98E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DD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8D3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0CE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ED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BA14A3" w:rsidR="00600262" w:rsidRPr="00001383" w:rsidRDefault="00A30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10A0E3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B15335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A4CD4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06B57A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9191DF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E8DE7B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01CD4B" w:rsidR="00E312E3" w:rsidRPr="00001383" w:rsidRDefault="00A30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1F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D26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5F0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F6F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FE12D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A387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D0275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835E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A7C5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9A187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802D49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7AD71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F2FE1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D51F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65EE2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6055C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F761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9E427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C18C25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0A0A0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402A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7F236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E4C6B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86493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EFCB2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57FE8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23B0DC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E276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B983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36EC0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F8F64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39260A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7B2C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7A956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BB969E" w:rsidR="009A6C64" w:rsidRPr="00001383" w:rsidRDefault="00A30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E1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D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7BA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4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B61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3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2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09D8A" w:rsidR="00977239" w:rsidRPr="00977239" w:rsidRDefault="00A30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96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1D069" w:rsidR="00977239" w:rsidRPr="00977239" w:rsidRDefault="00A30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9C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4B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AF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75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97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4E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C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A5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8F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5C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5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CD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D5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C3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AE7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2D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