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228856" w:rsidR="00CF4FE4" w:rsidRPr="00001383" w:rsidRDefault="00313D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91E193" w:rsidR="00600262" w:rsidRPr="00001383" w:rsidRDefault="00313D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BD4566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BD9711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EF3BA6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D92014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179D7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355B7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0DCFE" w:rsidR="004738BE" w:rsidRPr="00001383" w:rsidRDefault="00313D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E4B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8F5C10" w:rsidR="009A6C64" w:rsidRPr="00313DCA" w:rsidRDefault="00313D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D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A0C5F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B8D2F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F8BB2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A070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9286CB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4D6CA8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4B20F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D4640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9989B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7F5C8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1C936E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0877E3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9630E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9072E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A6FD3B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1C2404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6D584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7F08F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04C52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ADA0DA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40D682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0FA54B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0C546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FDDCEA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9ECE0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DA00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7B31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CF61B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DC48F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3B360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54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C13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9AF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02D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AC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DD6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EF7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1C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9F3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214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EA78D" w:rsidR="00600262" w:rsidRPr="00001383" w:rsidRDefault="00313D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0EE2C4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73BB65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A415A1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4655FD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2D7C3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A7725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3B920D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B6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532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371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A5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7141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85D15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E3176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8F8AF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877CA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4267F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0877D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7E073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CAF06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F174F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DF426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783F8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2C8603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F110FB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682DC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5E4B6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C589F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95986E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3264C4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86B3F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633E01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5C49B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B321A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12B70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91FB5F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0E14C3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F596F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F8AFA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77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AB0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4AE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842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E3A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7A7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A8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485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51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7F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F64C94" w:rsidR="00600262" w:rsidRPr="00001383" w:rsidRDefault="00313D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DA4DEE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97F277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6DB714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E22748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6B8EB1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53A60B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3A2E62" w:rsidR="00E312E3" w:rsidRPr="00001383" w:rsidRDefault="00313D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85F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F8A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09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9AA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3DFD2" w:rsidR="009A6C64" w:rsidRPr="00313DCA" w:rsidRDefault="00313D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3D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93DA13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1652A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C3D792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32F9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ECCD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7E5A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E4BB0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F29A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A2069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C3460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010EF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1218F0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15EAB8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5734FA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9CBE8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06668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B7B6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322D5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638A36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782D7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2041C5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09E3FE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25640C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6EBF4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74E0B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F755CD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572A19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6D4A97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1A3D0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B56321" w:rsidR="009A6C64" w:rsidRPr="00001383" w:rsidRDefault="00313D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A8D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660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49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D1A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936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5DE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7DC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BB3DDC" w:rsidR="00977239" w:rsidRPr="00977239" w:rsidRDefault="00313D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495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9869A" w:rsidR="00977239" w:rsidRPr="00977239" w:rsidRDefault="00313DCA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12D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607B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E13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719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E1F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6C58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20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D7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61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F1B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3F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53E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B2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47C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7825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3DC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