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844DB" w:rsidR="00CF4FE4" w:rsidRPr="00001383" w:rsidRDefault="003D0F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FFA1C" w:rsidR="00600262" w:rsidRPr="00001383" w:rsidRDefault="003D0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5948E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D597E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0E6F5C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7D26FE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741EDA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C2776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1961A6" w:rsidR="004738BE" w:rsidRPr="00001383" w:rsidRDefault="003D0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78A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1A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6D27D" w:rsidR="009A6C64" w:rsidRPr="003D0F5B" w:rsidRDefault="003D0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F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3DB3D6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54024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AC93A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1D691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28255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AE87C2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CD4F7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92527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AC274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AA0B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F23287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89B64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7AF1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4B158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46612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F483D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78F5B1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EA6841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060EF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9F70F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CA2FC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5B600C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D2CA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05D3A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ACAB92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6A10B3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AB7A7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D29A63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215C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E063D2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62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EEF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1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20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22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6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30F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46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BD3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3AA73" w:rsidR="00600262" w:rsidRPr="00001383" w:rsidRDefault="003D0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1428A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367A9D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DFE0CE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FF4057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C31AAF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EB629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41714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41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2E7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B45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F10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F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729166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714A0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37B755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496B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72E2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9F75D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F78CC8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B1D4E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C9024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E9197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EB6D1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4BC46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4DF0C0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4876F9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20A8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241E1F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A8FA1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CEE48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36F364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CD3D4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0BD09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1024B8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6E5996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4849F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5B9780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21A50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7E5EA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8223A9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9E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301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41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E1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E26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EF5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49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A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D50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627FC" w:rsidR="00600262" w:rsidRPr="00001383" w:rsidRDefault="003D0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90409D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5B3CA3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7B6627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FD5CCB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A6EE1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2E2BDF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F778F2" w:rsidR="00E312E3" w:rsidRPr="00001383" w:rsidRDefault="003D0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9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F9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F0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CEA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22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983C36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A59D87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F62C90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5AA7F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7CBEA9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43E9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385F00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807F2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C2532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024277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8EC81B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1E8C9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453B20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100C03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D16605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876321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9D6798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8A218E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1CCC08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747FD7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8D56DF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0E897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B32E14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E162A5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0D84B3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BB8C31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2FC95F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8BAA69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E8453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9C25A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752CDD" w:rsidR="009A6C64" w:rsidRPr="00001383" w:rsidRDefault="003D0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46D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BD9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C0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E4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96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BB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4D3D1" w:rsidR="00977239" w:rsidRPr="00977239" w:rsidRDefault="003D0F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68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C4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F2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15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B7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08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55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E4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DE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3B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0E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09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B4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38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AE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35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1EA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F5B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