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D1AEB" w:rsidR="00CF4FE4" w:rsidRPr="00001383" w:rsidRDefault="007F2A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1FE2B1" w:rsidR="00600262" w:rsidRPr="00001383" w:rsidRDefault="007F2A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3CE80C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D333BF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A36D43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6F1C0B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D6BB88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4E39BF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133E23" w:rsidR="004738BE" w:rsidRPr="00001383" w:rsidRDefault="007F2A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80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4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DBFF96" w:rsidR="009A6C64" w:rsidRPr="007F2A65" w:rsidRDefault="007F2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8BBF7D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9843E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2B8C5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B327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3EE3F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43CF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50B1EC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BE6BB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27EC9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7A12F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6EB0A0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D96B1B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C297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D61D0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DEA4C9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1605B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923279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28D9E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8E6E6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DEC0B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BD5E3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86ACD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86C3C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5BC472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E981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5F5AD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C056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A3544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64D4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BF01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35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740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FB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A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FBB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82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5B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870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40B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EA5B9" w:rsidR="00600262" w:rsidRPr="00001383" w:rsidRDefault="007F2A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6DDB8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D71BFA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5B033A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396B23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AE3E48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3D05FE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EAD004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705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4BB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4A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E9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848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F9470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DB495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C44D5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3A7B8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F9CB0A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FA9B14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DA57EC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0DED0C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0FC9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84C680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E47D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44EAD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0A2FEA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786C2A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033058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E31132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867F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90A7CB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8FD9B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7797EE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29993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DB68B2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01F4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12D7BC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3E3199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098082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5028AE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14F9B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BC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94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8D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F0B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39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A10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9C2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E7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471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E990E2" w:rsidR="00600262" w:rsidRPr="00001383" w:rsidRDefault="007F2A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CBD14F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C160D3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D6D0C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5936C8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61F06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84E023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0627EF" w:rsidR="00E312E3" w:rsidRPr="00001383" w:rsidRDefault="007F2A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6C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7AF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74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9ED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D6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D35C9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027E6D" w:rsidR="009A6C64" w:rsidRPr="007F2A65" w:rsidRDefault="007F2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6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7E0794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FFD3B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45163B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014EA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734CA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92494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AE0E4E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4AB21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A8813D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E1C29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69251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62DB3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B91F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3B8A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5B4F35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ADDF78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A684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E6B76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15983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83CED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2C6CC1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63DD5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47847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A02FB2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D5072D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35D0DF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947DA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12C8E9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9CFDE0" w:rsidR="009A6C64" w:rsidRPr="00001383" w:rsidRDefault="007F2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C46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46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34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9A9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CA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31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06DC3" w:rsidR="00977239" w:rsidRPr="00977239" w:rsidRDefault="007F2A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F4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5050F" w:rsidR="00977239" w:rsidRPr="00977239" w:rsidRDefault="007F2A65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6D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11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91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D3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40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C7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EE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0C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AB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E4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C7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2F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C9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E7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3B3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2A6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