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97053D" w:rsidR="00CF4FE4" w:rsidRPr="00001383" w:rsidRDefault="00915DC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4F75AB" w:rsidR="00600262" w:rsidRPr="00001383" w:rsidRDefault="0091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7D96F8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36DDFC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87534A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C091ED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94A3C1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9C745A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3B0DEE" w:rsidR="004738BE" w:rsidRPr="00001383" w:rsidRDefault="00915DC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AE5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72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CAF3B" w:rsidR="009A6C64" w:rsidRPr="00915DC3" w:rsidRDefault="00915DC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D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755828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D5ECE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1BCE58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B1D59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D2950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2DD6C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3D2F4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2B213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FEF89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4EEB5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6A66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A7F000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B150E8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59C3A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0A5470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FA5E4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404C7A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50E4B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E3DC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8C79A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E8E5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2B50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024B2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DB82E2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CC8895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4A7A2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D7986A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2AF77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3F4535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1BB6D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20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2E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90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7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992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447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A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D4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17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ED9E20" w:rsidR="00600262" w:rsidRPr="00001383" w:rsidRDefault="0091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5B23F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F878F1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7152F2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78D7B8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34A187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0341B0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A52DF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36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C0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123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FCE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BDC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DA8D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B658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F457FC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7D95F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318ED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3048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2DBC4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CD61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2EAD1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07924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8CF79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59A54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014950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CA592D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549342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AA493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750231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E6891D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E5AC05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A187C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40C90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591C4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A7066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509224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1F0DF1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1E13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4F87C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F228EC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18B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439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5A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2D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8C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484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B9E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C6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53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65E926" w:rsidR="00600262" w:rsidRPr="00001383" w:rsidRDefault="00915DC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DF0FDD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0F6C1F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5CCE17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4100B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A87BD1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7C567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991FCD" w:rsidR="00E312E3" w:rsidRPr="00001383" w:rsidRDefault="00915DC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33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1AC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11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44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D0E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81F9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91097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F5734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4808D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E112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8885BC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5D707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CB8DA3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F591D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C6E55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AAC75A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1C061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A28E34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85C66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54B067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BCCE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742BED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C81FEC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3258C4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82577F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67C15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EE5A7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8EE9A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BA8C89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37011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3ED470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4D3DBE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5D21BB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0F18CA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0DF5D4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F2BA26" w:rsidR="009A6C64" w:rsidRPr="00001383" w:rsidRDefault="00915DC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DC0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B83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2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168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BF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2FD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81CF7" w:rsidR="00977239" w:rsidRPr="00977239" w:rsidRDefault="00915DC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0EF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ACD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6FC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F269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95F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C23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646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FA1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68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3A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1B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5C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91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051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E7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D5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78B8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5DC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