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CFD6A" w:rsidR="00CF4FE4" w:rsidRPr="00001383" w:rsidRDefault="00001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A39247" w:rsidR="00600262" w:rsidRPr="00001383" w:rsidRDefault="0000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307AC0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1D8E5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B6E40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15801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2AE86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A8B5A7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9D3D1C" w:rsidR="004738BE" w:rsidRPr="00001383" w:rsidRDefault="0000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61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CF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2A01A" w:rsidR="009A6C64" w:rsidRPr="00001DB9" w:rsidRDefault="0000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D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ABA283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D5B4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D373F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F95B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A14BE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85742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BD13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64A9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F250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3DBB53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FC9C4A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A108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CE0D06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606E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947BB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742F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AE28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2252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A09E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B86B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10DC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8496C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7227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96D05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F056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3CB326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CBCDA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1CF7A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06A5D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DD95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7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96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3B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D5D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90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3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D3A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3A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98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C348E3" w:rsidR="00600262" w:rsidRPr="00001383" w:rsidRDefault="0000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37AB4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E74A6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AD56EA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2186FC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1DC581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F9DEB5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992764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84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C37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C9A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347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C2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76FF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776B8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B929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2101F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3F82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5DA34A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B9C3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4742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AB075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B42C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8BF4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5AB3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15F4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E6FA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7F8E9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FB9D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6D324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BADDB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C05B70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AE79F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3F36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5F7EF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4C498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C71F2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8058D5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12C70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E0A52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07471A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F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7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5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D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D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49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A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0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FB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FFB8A" w:rsidR="00600262" w:rsidRPr="00001383" w:rsidRDefault="0000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1384F8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2F7CA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041AAE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6379C6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3DF0E9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9596DD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C627F1" w:rsidR="00E312E3" w:rsidRPr="00001383" w:rsidRDefault="0000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FD8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C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B50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0A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5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4B35B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0079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5471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BD724" w:rsidR="009A6C64" w:rsidRPr="00001DB9" w:rsidRDefault="0000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DB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DA61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E347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C45C0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410953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29A9B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55ECD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A9DD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397C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9D2FF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37E8F7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BE24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4B6564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EE05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E38F8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88706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C01FB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DC0B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282FC9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0B2C1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D34C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14C2E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9D586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881BDB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8570D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C492D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8F3A52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9FEB9A" w:rsidR="009A6C64" w:rsidRPr="00001383" w:rsidRDefault="0000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E5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0D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41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DA5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79A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3B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284FE" w:rsidR="00977239" w:rsidRPr="00977239" w:rsidRDefault="00001D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39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73AB3" w:rsidR="00977239" w:rsidRPr="00977239" w:rsidRDefault="00001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D3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D8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A4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46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39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A2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AD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1D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07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B4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0B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5A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D1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0A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194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1DB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