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63B52A" w:rsidR="00CF4FE4" w:rsidRPr="00001383" w:rsidRDefault="008063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58A8A3" w:rsidR="00600262" w:rsidRPr="00001383" w:rsidRDefault="00806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E783EF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70D1E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60C3F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77051F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6D9304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63FF49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CDFFEC" w:rsidR="004738BE" w:rsidRPr="00001383" w:rsidRDefault="008063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82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A4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D71C2E" w:rsidR="009A6C64" w:rsidRPr="00806381" w:rsidRDefault="00806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3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E5BF2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AF690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5BFFD0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BA76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B106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0B9EE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CB1D77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E6E9A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FCED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6BE76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5214E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DD541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C084D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374D6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22F777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3E54F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DC7B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DA845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D6B384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B75E3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F7968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79103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821D0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3A31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7474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54D0C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5E78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5798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BA1FA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08E42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248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C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C3B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61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E5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4FB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A1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44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1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56D4C3" w:rsidR="00600262" w:rsidRPr="00001383" w:rsidRDefault="00806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12278A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1ECDC4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DCB6C4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1F080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185DE2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F9C327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9E6C0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1A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96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ACA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BDC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FD5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183622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7C642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AA64EE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D93714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9CC58C" w:rsidR="009A6C64" w:rsidRPr="00806381" w:rsidRDefault="00806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3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993A33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655D3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CCE6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7001B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B6510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DBE2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3F0D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14B3E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84FE1F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34683F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B814E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88432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7CB19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8935E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28ECA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ED6F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B180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6883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9D5C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0F35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FCA95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A5BDE2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2308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1CB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41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53F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1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A9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36A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618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B1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BC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6D0726" w:rsidR="00600262" w:rsidRPr="00001383" w:rsidRDefault="008063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D170F8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F5640E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0BC91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08DB39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27E9B8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D948F6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AD4D15" w:rsidR="00E312E3" w:rsidRPr="00001383" w:rsidRDefault="008063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7F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45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7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7FF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F7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D10E48" w:rsidR="009A6C64" w:rsidRPr="00806381" w:rsidRDefault="008063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3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3D75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FAAF80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ED986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7A58BF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89304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096C8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54D54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AF9CBE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097F6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FEAC0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22390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33CA77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CD8CD5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71359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5CF0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A8FF3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ED03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089E2B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5DF20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A071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53FC73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49383F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689BDA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14015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7B4D11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694E84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394612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A812FD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060DD5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40468" w:rsidR="009A6C64" w:rsidRPr="00001383" w:rsidRDefault="008063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9D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3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8A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9F5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49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93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D7138" w:rsidR="00977239" w:rsidRPr="00977239" w:rsidRDefault="008063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A6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AE3AB" w:rsidR="00977239" w:rsidRPr="00977239" w:rsidRDefault="0080638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43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9267D" w:rsidR="00977239" w:rsidRPr="00977239" w:rsidRDefault="0080638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CE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86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2A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56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54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78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93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B7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87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F1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FD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B1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B3E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638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