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EB4605" w:rsidR="00CF4FE4" w:rsidRPr="00001383" w:rsidRDefault="009B7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173EB" w:rsidR="00600262" w:rsidRPr="00001383" w:rsidRDefault="009B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16C680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699523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49360B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3C784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86449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C555BC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119FD" w:rsidR="004738BE" w:rsidRPr="00001383" w:rsidRDefault="009B7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67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F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636512" w:rsidR="009A6C64" w:rsidRPr="009B702A" w:rsidRDefault="009B7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E805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B2C1E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0E5E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8058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A45E2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9F44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7A748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0B84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30B2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71E3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5F0B1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59466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BA6AA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8CE4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B19E3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E65C8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701D3" w:rsidR="009A6C64" w:rsidRPr="009B702A" w:rsidRDefault="009B7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70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DC7E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7EE78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F0AAA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D117A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37AE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D019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16E6E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72656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8FF0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EAB2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FCFE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9B4A5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171C2D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A0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6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3BC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8B3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BA9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20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E4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AAF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96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A8C1BD" w:rsidR="00600262" w:rsidRPr="00001383" w:rsidRDefault="009B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FF0CD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CF8AC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ACE084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D68EA2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877AC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2F4B2B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DD061D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187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79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FA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7F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1D7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8B36F2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3DF87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2DE35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0E6ADD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C805E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5D4376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B004F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2E84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BBF16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1AC39E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E5F2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F336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F685E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CA39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3C59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BFDE8D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4E935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D0B2BD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62AF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BB766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6D14C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10CD3E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06BF8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D4699E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B11FE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BB89C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CD2AC9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CA8C8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3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C14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BC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87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C7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EB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5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3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6E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921621" w:rsidR="00600262" w:rsidRPr="00001383" w:rsidRDefault="009B7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9612C4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1F88F1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A2D370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B1251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997DD4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8DDE8C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405F4" w:rsidR="00E312E3" w:rsidRPr="00001383" w:rsidRDefault="009B7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545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DD8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74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CD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00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36948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EB8436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579CC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80834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83C30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D53D7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D3626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8291D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F1F95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9FD755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9B07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76F5E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01D7E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8C841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997F7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71B4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FF60A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2EC1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0AAC76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0530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80E3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81BB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20880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CD328B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16E0A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AF5D01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B11DE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C02D37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182DA3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DC44CF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2B534" w:rsidR="009A6C64" w:rsidRPr="00001383" w:rsidRDefault="009B7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6E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DD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1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E9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3EC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5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0DB1E" w:rsidR="00977239" w:rsidRPr="00977239" w:rsidRDefault="009B70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C4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C483C" w:rsidR="00977239" w:rsidRPr="00977239" w:rsidRDefault="009B70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97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2B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9E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99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49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1B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1F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C7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78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9D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C8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374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9E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D4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578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702A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