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4E0FAF" w:rsidR="00CF4FE4" w:rsidRPr="00001383" w:rsidRDefault="00CF31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A41FF" w:rsidR="00600262" w:rsidRPr="00001383" w:rsidRDefault="00CF3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788183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B6457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435E52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724AE7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0CAD75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3CD3D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6BB9C1" w:rsidR="004738BE" w:rsidRPr="00001383" w:rsidRDefault="00CF3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20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6A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9EEF5E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D75A3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C0422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F728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7E082E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52ECE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8817F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A5BE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6C60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F8428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792D93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2C04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B096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1DCDE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BCB8A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2631C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7813D5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51FBE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CFEEB4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6C24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9DE21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14F3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EB043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68452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B97E3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A2693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D9D89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234A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6F80BA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A7BE4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9FAFB0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23A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6E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A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8F7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8B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17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4C0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AD7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2B8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E799CB" w:rsidR="00600262" w:rsidRPr="00001383" w:rsidRDefault="00CF3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00FA9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5D292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2F688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2BEA4C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59E7CB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079798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99EABE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E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B9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027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D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3C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65B3C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5186F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DDFC1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5817D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01D43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87209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9767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3C4BD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EA8FCB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0D3DE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9C002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2FB7D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C65FAA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416C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FAB318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AA220C" w:rsidR="009A6C64" w:rsidRPr="00CF31E5" w:rsidRDefault="00CF31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1E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C20060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9A666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0790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1322B5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31385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99F99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5BE3B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EBD094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CF4750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CF6F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98CA2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033C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8E2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F53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CB2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DDF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0F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1B1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6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F2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A8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7B1E5" w:rsidR="00600262" w:rsidRPr="00001383" w:rsidRDefault="00CF3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50F3CC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C3F929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F3F064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D7F57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CEFE4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579FA7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30F15F" w:rsidR="00E312E3" w:rsidRPr="00001383" w:rsidRDefault="00CF3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64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B2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3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C3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DA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3E7B02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92D485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ED65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DE927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AB2E58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E5F9C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5A814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6B842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39357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75B99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117E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BE558B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9EF584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17B6EB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832E0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D06BE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AA83D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472C60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C04EA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D83B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F9B06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0EF40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A84081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8A789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11495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416F5D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83B1A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B435F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09BAC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727E86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9B20E3" w:rsidR="009A6C64" w:rsidRPr="00001383" w:rsidRDefault="00CF3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496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1B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96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D0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7B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883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DB55C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E1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26E51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92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16363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F9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3F068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61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D6CA9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90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3447B" w:rsidR="00977239" w:rsidRPr="00977239" w:rsidRDefault="00CF31E5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ED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B0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73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39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52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BE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ECD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1E5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