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A1DED10" w:rsidR="007A608F" w:rsidRDefault="003836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7CBEA4" w:rsidR="007A608F" w:rsidRPr="00C63F78" w:rsidRDefault="003836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EA4645" w:rsidR="005F75C4" w:rsidRPr="0075312A" w:rsidRDefault="003836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D3F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EC3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833846" w:rsidR="009A6C64" w:rsidRPr="0038368E" w:rsidRDefault="0038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6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2C7682" w:rsidR="009A6C64" w:rsidRPr="0038368E" w:rsidRDefault="0038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68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AA28E0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8436CA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4EBBB3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E0A04C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959A37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FFBC99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B5F97E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926136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031E9B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2C1319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4B0FE9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99787B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AA0D57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5E6344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931C1C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5878A0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79CE52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9808F5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E99547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A3010F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5D3EA1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B200F6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EAB419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F0070C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B159F7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A6FCE9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E6F21F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E55767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427E53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F51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763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D50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1B4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366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076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140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9C4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403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351B1A" w:rsidR="004738BE" w:rsidRPr="0075312A" w:rsidRDefault="003836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92D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D90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40E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26C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6C3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AF4F73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E6358E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667FFA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0B71C2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20BCFC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A9A494" w:rsidR="009A6C64" w:rsidRPr="0038368E" w:rsidRDefault="003836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6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67015A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04D594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C0164E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D5BB0E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585613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F145E0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70CFF4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1C70D8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5C4F9C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AC49FE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B63CE4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F74D7D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69F6A4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1A0FE8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41CA28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A1AB41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027C49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310B71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B8C2D8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D28A5A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89DBCA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FAAA62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673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649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A08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129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710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826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BB1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360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034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3329B5" w:rsidR="004738BE" w:rsidRPr="0075312A" w:rsidRDefault="003836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EEE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2FC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60B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432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27D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4A5559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F0FE6A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CD216B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81DE9C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0A01FE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803349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E75E23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B5B1E1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894740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61EDD4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A1B37E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B3EBB4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75AFFC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C1E7FC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476E12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1CF435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88BE6E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74A572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65CF6B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FA4D05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655A9B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C67EFD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897736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8BCA39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8F0975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3A8341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B8135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A12389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EC3704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15E2DA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471A7D" w:rsidR="009A6C64" w:rsidRPr="00BD417F" w:rsidRDefault="003836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CFF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4BF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ED2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547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B61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BC7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254D04" w:rsidR="00747AED" w:rsidRDefault="0038368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32F1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8BEA36" w:rsidR="00747AED" w:rsidRDefault="0038368E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BDB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6118A6" w:rsidR="00747AED" w:rsidRDefault="0038368E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D41B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B84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33C4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AFD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036F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495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D95C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98D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BFE8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11AB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3EFD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E2A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88696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8368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