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3B82171" w:rsidR="007A608F" w:rsidRDefault="009278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84D51D" w:rsidR="007A608F" w:rsidRPr="00C63F78" w:rsidRDefault="009278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32D176" w:rsidR="005F75C4" w:rsidRPr="0075312A" w:rsidRDefault="009278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CE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863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FC1D71" w:rsidR="009A6C64" w:rsidRPr="0092785C" w:rsidRDefault="00927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ED70E7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BCEDE0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E4A00C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8F79FB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EAB29E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858BD4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8C8983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DE7D23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8BE9CA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AC64C1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A1B698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25A0AB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654B39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BC801F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EFC8E1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18BB9F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B50E0D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DAC25F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ADE6D9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B14DE4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FDC27A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7A6DCE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1D2321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8544CA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D0FC23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3E6F12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95FF8A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39EBC7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330A22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08CF5A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07B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B75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0B7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DFF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6C6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176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130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172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539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638C4B" w:rsidR="004738BE" w:rsidRPr="0075312A" w:rsidRDefault="009278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4D3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579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9C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4B7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46F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6468EF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D3C1CA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27B33E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E75F6D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7C3E0B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487D5B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FC9629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F27D08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E2DFA0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8F0B96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45D081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A75C1D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D47223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079099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27CB0B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54B857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2BACC6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329FC1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A1629F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2A253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8E3661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8F8F3F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E3AA97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1AA8C4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D651E0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2D5F82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EC61CD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BF4B5D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BAF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D9F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884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85D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DE3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353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F0E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C86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C6A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BD0753" w:rsidR="004738BE" w:rsidRPr="0075312A" w:rsidRDefault="009278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342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3F1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AF3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D52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83D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B99A11" w:rsidR="009A6C64" w:rsidRPr="0092785C" w:rsidRDefault="00927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8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DB044A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B6094D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D3F8B5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A956F6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BDB88C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0AFF7A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83E2EA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C680E2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78A8C3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139716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E38E61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68AC96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F020CF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3BE014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500458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AD00A5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1B876E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07E035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EE52D8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499FB6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D111AA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EDAF1C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915B91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A7AB45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8D0369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006F7B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302D14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FC0233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741212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BB847B" w:rsidR="009A6C64" w:rsidRPr="00BD417F" w:rsidRDefault="00927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D61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33F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128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DEF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3A7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7D4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5BE0E6" w:rsidR="00747AED" w:rsidRDefault="0092785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FAB4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3E02BD" w:rsidR="00747AED" w:rsidRDefault="0092785C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57A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F13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86FA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209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5003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B2FA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A909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503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E3A8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2AC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CAD5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1B0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67DC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347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73955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2785C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