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F285D58" w:rsidR="007A608F" w:rsidRDefault="002860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40642D" w:rsidR="007A608F" w:rsidRPr="00C63F78" w:rsidRDefault="002860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F38A4A" w:rsidR="005F75C4" w:rsidRPr="0075312A" w:rsidRDefault="002860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84F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3FF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F910DC" w:rsidR="009A6C64" w:rsidRPr="002860C2" w:rsidRDefault="00286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0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664133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0A99D9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2F61DC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4CDE13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7BBCE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A86C11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6C0901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7C1F98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770B84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E4700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37DA5E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674269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5FBE22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B85B56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1DB414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3EDAF9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8E672D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F815F9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41D208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438574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EEDDE2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C2F254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340371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CC8A5E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416A0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64B70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BF9376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6FA64F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343D03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88521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C1D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99B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440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E29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415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2BD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FF5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40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334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D0C92F" w:rsidR="004738BE" w:rsidRPr="0075312A" w:rsidRDefault="002860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3CB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B95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62E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644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C53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C4C5E7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1EE1E0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635553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47A052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784850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F9056C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60D79C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E913F3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1C5D5C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EE13B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B0912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94F63D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37E15E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5B8FA4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6BFED3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784AB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94375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D22B06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8B4644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417500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E75858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03D15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458E6A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610EF9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6231E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76025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C216EF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8C77A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D6A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6F5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71A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DE6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D52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DFD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227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395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684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BCF162" w:rsidR="004738BE" w:rsidRPr="0075312A" w:rsidRDefault="002860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AFD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4C7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08D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CF8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C31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75DF67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87DB7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AE3938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23C9B2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92665D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4B1DEE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0E998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6E1165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16734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D5E2C3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7FF374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FE8BB7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9DE9AC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696CC0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4807A0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CB7BDE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DF6B87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778A1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475F0F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86FA61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B43847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C68B0F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CCFA1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959AD0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C5FC26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E0EAB3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7D3141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DD19DC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1B9364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C9FF9B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E8CDAE" w:rsidR="009A6C64" w:rsidRPr="00BD417F" w:rsidRDefault="00286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276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A52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960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7F0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22D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F56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EB2D47" w:rsidR="00747AED" w:rsidRDefault="002860C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FBF4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875F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DD6D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58C8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C3F7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1894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EF82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F98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799E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A49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B25A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D30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47DC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FDC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ECF8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A466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F6364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860C2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