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960D9F" w:rsidR="007A608F" w:rsidRDefault="005311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43F8D7" w:rsidR="007A608F" w:rsidRPr="00C63F78" w:rsidRDefault="005311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0E2AD" w:rsidR="005F75C4" w:rsidRPr="0075312A" w:rsidRDefault="00531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5393D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ADC37E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D548F8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37FB4C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B8CE70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81716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C5B72" w:rsidR="004738BE" w:rsidRPr="00BD417F" w:rsidRDefault="00531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831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9DF02A" w:rsidR="009A6C64" w:rsidRPr="0053118A" w:rsidRDefault="00531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1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03AD8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CA9393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C6146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A896D7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60B48E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1562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DDB44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D863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69161F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77A4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E163B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AEA0D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0DC1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DCBC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4C163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AC00A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FDD0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260D7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DC8D1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CDD4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5AED3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9D7DC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97AFA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4992EE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B3D48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ECF8DA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A0B8B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0D1A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E653B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84DA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6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ED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FF4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91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B3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6D3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44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2E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C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39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65FE78" w:rsidR="004738BE" w:rsidRPr="0075312A" w:rsidRDefault="005311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6E305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AD28F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7B9D0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17D59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E36D2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D283F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ADD8F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F4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A7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106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3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6996DE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7787E3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1F9D0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B86348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D6D9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4B1BC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A5C8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2E7CF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95E06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AA79AA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8D5E67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9FA2B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FB0E9A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FB2A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1533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224D27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23416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7157FC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C451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BC850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0E29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5FBC3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CB190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EFF76B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CA36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13C19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6D7B5F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EC14F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DA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BE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2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8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1C2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6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455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C3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8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9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D7D0B" w:rsidR="004738BE" w:rsidRPr="0075312A" w:rsidRDefault="00531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4AA61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AD5A4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7AE531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C906FD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0631DA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46840A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5ADB5" w:rsidR="00743017" w:rsidRPr="00BD417F" w:rsidRDefault="00531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D5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09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4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E1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56D399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0BF1B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44BD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BF340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F9530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E0526E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CC1A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8D049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36D5C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9CD8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79B4A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683389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C1F09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89D82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9D4834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3945E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8C8668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BD9F6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92FD2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FEE87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22FAB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4464D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A2A61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A572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8B3B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C9BDD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1DC6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2071E2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D5906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5F07F5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D8B0A" w:rsidR="009A6C64" w:rsidRPr="00BD417F" w:rsidRDefault="00531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DB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EB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628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A5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41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036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FD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B1BD64" w:rsidR="00747AED" w:rsidRDefault="005311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746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DC8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66AB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780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04E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EC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20B2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3DF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9AE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BCB0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8A2E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71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1609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8F1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8036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FC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BE92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18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