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6F065" w:rsidR="007A608F" w:rsidRDefault="002F06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72D8FB" w:rsidR="007A608F" w:rsidRPr="00C63F78" w:rsidRDefault="002F06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7FD890" w:rsidR="005F75C4" w:rsidRPr="0075312A" w:rsidRDefault="002F0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E4C3AC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D7408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FDCDDB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57C490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668173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D31FB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599F66" w:rsidR="004738BE" w:rsidRPr="00BD417F" w:rsidRDefault="002F06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0F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700A2" w:rsidR="009A6C64" w:rsidRPr="002F0684" w:rsidRDefault="002F06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6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F53D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F9D67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828BF4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5089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20DE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9AE73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3666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BE321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F2C13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4C5DD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37FB4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CF4C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96BD0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1CA5D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F52F9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BC2243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ECE6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14C1F2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209AE9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6A37E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89BB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4776D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EEC0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FBC2F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089D6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8D048D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E40C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B451C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50C21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8B8604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11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7E9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93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9A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584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34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1E2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4B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286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0BA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9613A" w:rsidR="004738BE" w:rsidRPr="0075312A" w:rsidRDefault="002F06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1D9168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6FD082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2943B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67C026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FE379E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F9127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7FEA0D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6B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F4B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D23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8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789F9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1E3A9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13EDA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1C79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42519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F32142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E2902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6DBB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CC71F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C4296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B087F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A9EC7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30E5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9DE7F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F4BF4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3A17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444455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9EA2D3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72E92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F6638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1854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8683B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C7383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ED5C54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84574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46BC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A17EB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424852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DD5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4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7E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7F3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9F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58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8C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E4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902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E32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EFF17A" w:rsidR="004738BE" w:rsidRPr="0075312A" w:rsidRDefault="002F06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DB839D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65814A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47C6CB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0A7280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DEC69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EB6768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FB3BFD" w:rsidR="00743017" w:rsidRPr="00BD417F" w:rsidRDefault="002F06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71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1D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0B2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E46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20B39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0E4F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6458A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C1498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02785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7355A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90EDA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E21E3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33907E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FB4EF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F4FEB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453A4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F4135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E21D9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C3786D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708B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CA8FE2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466AD1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DEE68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42B880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05745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C44B96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ABA3A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BF5E28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8C245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3575E7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38C102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525D9A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C3C45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CF03C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8657EA" w:rsidR="009A6C64" w:rsidRPr="00BD417F" w:rsidRDefault="002F06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E76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9A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344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5C8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9EA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E9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3A4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F2BA5" w:rsidR="00747AED" w:rsidRDefault="002F06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D00F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EB0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FE2C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0CE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16E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732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F44A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51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E23E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45B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8ED6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A1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CA72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F92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868D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9B8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2EE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068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