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C553A2" w:rsidR="007A608F" w:rsidRDefault="005E45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511AB2" w:rsidR="007A608F" w:rsidRPr="00C63F78" w:rsidRDefault="005E45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E5F708" w:rsidR="005F75C4" w:rsidRPr="0075312A" w:rsidRDefault="005E45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5559A1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E404EA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8DFCCA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F4ED5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0005E0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14C5A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FC416C" w:rsidR="004738BE" w:rsidRPr="00BD417F" w:rsidRDefault="005E45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DA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51F5D5" w:rsidR="009A6C64" w:rsidRPr="005E45A1" w:rsidRDefault="005E4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9437DA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31116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18E524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11F988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DF94F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999A5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59277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B1FD5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857CD0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FBA50A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2F8C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D600E3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A165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09C9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6C2B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339B9E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5F51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B48EAF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44EC85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AFA2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45C227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CEED5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A279A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2DFA3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49ADB9" w:rsidR="009A6C64" w:rsidRPr="005E45A1" w:rsidRDefault="005E4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779103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D2E5B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AAD7B2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DB90E9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2486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E01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34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52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7E3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D1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DD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E69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529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36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740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5109E1" w:rsidR="004738BE" w:rsidRPr="0075312A" w:rsidRDefault="005E45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D2786B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26F2AD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5425D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AA52AB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E1F04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886FE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1B39D0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66F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0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1A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5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FEF98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3CA4D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DDBF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8C380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46CFCB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45A702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8DE212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9FFEF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D7F67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26B37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D860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DFD6A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6F7E5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94323F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64C73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AC3806" w:rsidR="009A6C64" w:rsidRPr="005E45A1" w:rsidRDefault="005E4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8FABEB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C6C62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D7A68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E84D4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48F62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3133A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87F922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894D07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3D1568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902FD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EEC8F9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886C9B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B2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C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5E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318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880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84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AA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59B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82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755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9EE901" w:rsidR="004738BE" w:rsidRPr="0075312A" w:rsidRDefault="005E45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D19A6B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DC6D40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9A30C4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DEEC1F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743B67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3090F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CADBB" w:rsidR="00743017" w:rsidRPr="00BD417F" w:rsidRDefault="005E45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C0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CA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F27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17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F28A2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3D1C9B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ABF468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F5253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330A4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BA4F9D" w:rsidR="009A6C64" w:rsidRPr="005E45A1" w:rsidRDefault="005E4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81041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352E84" w:rsidR="009A6C64" w:rsidRPr="005E45A1" w:rsidRDefault="005E4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50995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7A0C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CC01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E0E52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CBD6B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05189D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C7F8CB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72A95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8D5FF9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76655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0C9C14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61CC8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243CD5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4FA0BF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00D76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DBA80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F19B6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DA416E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362661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0CF503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AA6EFC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CB1D10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19FBE5" w:rsidR="009A6C64" w:rsidRPr="00BD417F" w:rsidRDefault="005E4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E1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401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0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5C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398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A3C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C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C6D51A" w:rsidR="00747AED" w:rsidRDefault="005E45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24F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A0CE8A" w:rsidR="00747AED" w:rsidRDefault="005E45A1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FEFC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023F25" w:rsidR="00747AED" w:rsidRDefault="005E45A1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3AAF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DCFED" w:rsidR="00747AED" w:rsidRDefault="005E45A1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5E19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3F69B" w:rsidR="00747AED" w:rsidRDefault="005E45A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041A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714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AE2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0BF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621E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427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45A9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167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9577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45A1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