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7C512" w:rsidR="007A608F" w:rsidRDefault="00493C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9A55F1" w:rsidR="007A608F" w:rsidRPr="00C63F78" w:rsidRDefault="00493C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66C65" w:rsidR="005F75C4" w:rsidRPr="0075312A" w:rsidRDefault="00493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0BAAB6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5F2130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E16EF9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ADF77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15307A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EBE70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6CAD06" w:rsidR="004738BE" w:rsidRPr="00BD417F" w:rsidRDefault="00493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81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03F749" w:rsidR="009A6C64" w:rsidRPr="00493CCE" w:rsidRDefault="00493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5281BD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68F855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D40FBA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9DB01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A65A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3ED1FB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2AB1A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0DC69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8C13B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99074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BDC45B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18C3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D66A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99573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F5258E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0E59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7EFC4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2CD7CE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B0954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FED22E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30F1D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3E98B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35F2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DBF1A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41E8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792A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0B1B5A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28706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FDB5D3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0397F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EA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A9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A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6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8F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A8A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4AE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FE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2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88B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0C9DB3" w:rsidR="004738BE" w:rsidRPr="0075312A" w:rsidRDefault="00493C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AAEC7A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82DAD2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556EAF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4F217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31330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8A8CD8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AC723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5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7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C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19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5D03A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7144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5B2B9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29EB7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59E87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80681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06B5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06499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0F406E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067B80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43924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AFCF7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555CA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23278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9EEA4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6F884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9CF7F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4070A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23493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DED99E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2BC00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DFF43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E36F7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F88946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2B5FE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FC90C4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9887F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60C9B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8E5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12D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4C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72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BE5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356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81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B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1B3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A2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90790E" w:rsidR="004738BE" w:rsidRPr="0075312A" w:rsidRDefault="00493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5A108F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2BBEF6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8376E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4A5FDF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F30134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B1D3D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6B8FB0" w:rsidR="00743017" w:rsidRPr="00BD417F" w:rsidRDefault="00493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314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8F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963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26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84A4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574AE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2E8A5F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89F95D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AABE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B42BC5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2A40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4F963B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1D0F3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A3959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2C493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40B0D0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B6EA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DC1AF1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86F96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2661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08498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BD0A5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53ACC9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00EA60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2C24A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4286A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27552B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D79FB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03D29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999DC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52F64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C35E5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88BFF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481467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55C842" w:rsidR="009A6C64" w:rsidRPr="00BD417F" w:rsidRDefault="00493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F04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3A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99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667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6ED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2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CE8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F0CF11" w:rsidR="00747AED" w:rsidRDefault="00493C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A69C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4F5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C51E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70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34A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B9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BBBB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C25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E81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94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71F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D23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582F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37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29D8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671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7168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CC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