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6B9808" w:rsidR="007A608F" w:rsidRDefault="005125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A36CC0" w:rsidR="007A608F" w:rsidRPr="00C63F78" w:rsidRDefault="005125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6AD80" w:rsidR="005F75C4" w:rsidRPr="0075312A" w:rsidRDefault="005125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9D8A48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52AE5B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2699AC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1E39BA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30C62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84C3FB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50362F" w:rsidR="004738BE" w:rsidRPr="00BD417F" w:rsidRDefault="005125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2D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34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28442D" w:rsidR="009A6C64" w:rsidRPr="005125C4" w:rsidRDefault="00512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A7FF9A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9938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AA8D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AA0DD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5FAD1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A1CDE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40766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671ED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B9451" w:rsidR="009A6C64" w:rsidRPr="005125C4" w:rsidRDefault="00512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5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BC25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256D9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62C7B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2835A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2844B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630866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13CE3C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82D8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1F3A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42F2B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A1713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C71F2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CD11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59337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65DB2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E9365A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8A95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A234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9389C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701C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D186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CF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BE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81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A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142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6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BE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2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6E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A4F89C" w:rsidR="004738BE" w:rsidRPr="0075312A" w:rsidRDefault="005125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237C33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C49A22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F8B6B9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962FBC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C95D70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ED2F12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0908F8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5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84A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BC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DA9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7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04AF29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D536C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0BFB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932A8D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7B781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728D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5B77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AE367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DD78F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6361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41781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5A8AD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D9B22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01870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9B3217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E41B2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955B1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062DEE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489A4D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1C65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449CE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F219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B014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061FDC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FEB21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B8E80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6E0F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7A97C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DD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7DF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26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5B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BC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DE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0D2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A7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FA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E479C" w:rsidR="004738BE" w:rsidRPr="0075312A" w:rsidRDefault="005125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4609CB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2E3181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50F384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6FFCED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A91A46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E3020D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CB6C7" w:rsidR="00743017" w:rsidRPr="00BD417F" w:rsidRDefault="005125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B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89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BE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4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45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41C90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335F4E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F94AA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07733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D6266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F884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14D8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6C22D6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2CC6C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46C44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35ECA9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3D3F98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0DB855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5D7799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CBBF1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7D2617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56BBC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C4CF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5A97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8BDCB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3C537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B92D96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2C666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E8829C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8B55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A8D33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3DD1BF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E5B04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74920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794ED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7E512" w:rsidR="009A6C64" w:rsidRPr="00BD417F" w:rsidRDefault="00512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AB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C75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6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0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9CC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E2C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DDB1E" w:rsidR="00747AED" w:rsidRDefault="005125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FD0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49DF1E" w:rsidR="00747AED" w:rsidRDefault="005125C4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00D5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A2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F9F9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57E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D699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DD6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EF7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09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F3BB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115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7DB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F2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4FC8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97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F52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25C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