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6CA017" w:rsidR="007A608F" w:rsidRDefault="008A6C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10BE96" w:rsidR="007A608F" w:rsidRPr="00C63F78" w:rsidRDefault="008A6C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13DB1F" w:rsidR="005F75C4" w:rsidRPr="0075312A" w:rsidRDefault="008A6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143BAE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89568B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13B17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1F56AC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526C36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8D67F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1BC12" w:rsidR="004738BE" w:rsidRPr="00BD417F" w:rsidRDefault="008A6C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3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97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3BD23D" w:rsidR="009A6C64" w:rsidRPr="008A6C34" w:rsidRDefault="008A6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C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0D5C6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708C2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86CC9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7FF93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53F1A5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CEF19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3B9C6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92E15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CDF499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AE813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9E39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DE23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A5662D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0372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72DEE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938F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707F3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58266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D7EEE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9A40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CEE11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BF8D6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4876DA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9D1ED6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4B7B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0EFF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7521A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2F3A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ADA40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33249E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10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4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D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C2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26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2EA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A31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B7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AAA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5ABF3" w:rsidR="004738BE" w:rsidRPr="0075312A" w:rsidRDefault="008A6C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D5674A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05E853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48A474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B0C17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1698C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B6025E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CBC873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50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69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BE6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B8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61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C218D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E59D6F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B87E8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78ED8C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82EE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62457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FE55E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EEDB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9AC2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50B454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7963ED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32E40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1414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9A38CE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F6E9DE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51A74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AD81F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B984E9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E9EDF6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C3D27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E578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F529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F324E3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80382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05741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6FE0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EAACA5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ABFD2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1A9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9C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A2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E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6E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065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B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FEF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966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40A415" w:rsidR="004738BE" w:rsidRPr="0075312A" w:rsidRDefault="008A6C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6BBF6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1A6CCE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79DCF1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F3F466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453CF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94802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7E898C" w:rsidR="00743017" w:rsidRPr="00BD417F" w:rsidRDefault="008A6C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73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2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97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EC9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8D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3ECED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357C1A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140E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A27A5A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129B6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66337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7181C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FDAA1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B229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C7C05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0B8A4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0B7DD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5B788E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E582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4B093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CE080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900DC8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96FD7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ED169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C9642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F521A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3AB93F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C0E3D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C1117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0D4401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8B4820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FA96EF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E5E77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BAC24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1527EB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EA3B3" w:rsidR="009A6C64" w:rsidRPr="00BD417F" w:rsidRDefault="008A6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DA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923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EA9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7E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5CB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03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656E7" w:rsidR="00747AED" w:rsidRDefault="008A6C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1999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FCE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83D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4AF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FF4C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4B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176C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F0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AAF3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933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A41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07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AE1A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6F4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1B3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AE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8330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C3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