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25858A" w:rsidR="007A608F" w:rsidRDefault="00975C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614205" w:rsidR="007A608F" w:rsidRPr="00C63F78" w:rsidRDefault="00975C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2C3F8" w:rsidR="005F75C4" w:rsidRPr="0075312A" w:rsidRDefault="00975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D3F74D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0843C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CE0391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1E6E20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7ED525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69AED4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D46521" w:rsidR="004738BE" w:rsidRPr="00BD417F" w:rsidRDefault="0097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A8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FF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9082A5" w:rsidR="009A6C64" w:rsidRPr="00975C25" w:rsidRDefault="00975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6EAA0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C4789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2DF99C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69E93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3E1B0A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C82E0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6029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9A643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A8C27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73F6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1AB4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D5F37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09391B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3BF8D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18E420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29C44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D35B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CECF4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1D509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6B11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F23D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DA27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85DA2A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A5DA1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CCE12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99F76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CCCD4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E3A2A7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4F1B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780F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CA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F36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8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AF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E4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020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3A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8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2A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280E6F" w:rsidR="004738BE" w:rsidRPr="0075312A" w:rsidRDefault="00975C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C7B9AF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5930A3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BF5735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F2237B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48E07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8FC11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A1AD0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6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E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E1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2FC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1D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4A82E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C4766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045CB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6C6B2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E510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375A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089E1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FFFD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02348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C3E239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56D2B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A8AA3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E68B5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F9274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D041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04FD0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CB619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A3A04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77A6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47594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268FB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041E19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0139B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70D3C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654C7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F9B5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0FFC7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EC20F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B9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6AB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4D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F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C39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2F7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4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459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9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A0DF6F" w:rsidR="004738BE" w:rsidRPr="0075312A" w:rsidRDefault="00975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02502A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DC0055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5A2768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AC57A1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5A9679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63F6DD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953D1" w:rsidR="00743017" w:rsidRPr="00BD417F" w:rsidRDefault="0097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DD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2C9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86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EB2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F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7F750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AE32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68D2C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41672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C9F91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3DA49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725597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8DE7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A55C0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D8EF5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8D95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579CAA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49B0F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04A864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53986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F82B8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DAA2C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53A3E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E4E40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040671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BF3BAA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0C94BB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AC00A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34EEB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A896F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DE1D6D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1EBBD2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CD629E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B381D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593246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4C3555" w:rsidR="009A6C64" w:rsidRPr="00BD417F" w:rsidRDefault="0097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A6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EB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50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4A2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C6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087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9F9A88" w:rsidR="00747AED" w:rsidRDefault="00975C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EA2B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AF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8FBF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217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A3E4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AED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D4C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5C6C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BB29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BDE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2E3D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259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6A5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DAA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2CC7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B24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F922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5C2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