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721746" w:rsidR="007A608F" w:rsidRDefault="004C38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6445C0" w:rsidR="007A608F" w:rsidRPr="00C63F78" w:rsidRDefault="004C38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29125" w:rsidR="005F75C4" w:rsidRPr="0075312A" w:rsidRDefault="004C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AC987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67386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990A7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B9B001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052CD8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611B4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A3D65" w:rsidR="004738BE" w:rsidRPr="00BD417F" w:rsidRDefault="004C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D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C3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00B80" w:rsidR="009A6C64" w:rsidRPr="004C38AC" w:rsidRDefault="004C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98E46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62621C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C112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0322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EC226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4FAA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91B3E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61BF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15C2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1B681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6B74A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031E0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18E75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8EA33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9FC6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A11D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6233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469BD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6B83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D38CB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B14B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E026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1799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46DA5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850110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B5DF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FBAC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B64A0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3A8B3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60741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534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2E3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0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C5F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16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6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0BE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9C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2C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131F81" w:rsidR="004738BE" w:rsidRPr="0075312A" w:rsidRDefault="004C38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5E3CF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D5EBC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CFC001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4B95CE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6F518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B8F4F0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44F50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A83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B4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7B8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97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3B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54591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3FBFA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0EF11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CFDC0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EB4C8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B13AD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F9D2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6C0912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FDBA2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4F062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FCE8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DED84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6B2E6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CA560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CC560C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236843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3C3BA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877A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3714A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1D479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B05826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F98A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6C11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F819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3AEB4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9145C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F0D6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EA84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A3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E0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F8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79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60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58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85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CC7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69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D1C92" w:rsidR="004738BE" w:rsidRPr="0075312A" w:rsidRDefault="004C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B1C6C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1A08F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32F903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6CC7B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C51D63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1E306F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F6262A" w:rsidR="00743017" w:rsidRPr="00BD417F" w:rsidRDefault="004C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5D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4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9E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58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010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7246C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8DA6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820A3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7F98D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07FE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4CA0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3AE28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D221D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76D94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7A62E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E47B6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1DC9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E37B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B5A6C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F69FC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C059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D472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0AF6A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BE3E7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5FADA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D4675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F675C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8C2302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AC1A2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3F1451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28FE9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59C58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73B9F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296AC3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6953B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C7190" w:rsidR="009A6C64" w:rsidRPr="00BD417F" w:rsidRDefault="004C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D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C6B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31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E4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C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5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79D2A" w:rsidR="00747AED" w:rsidRDefault="004C38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F831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11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8D07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53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DF3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AF2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76A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48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AF17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F06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1972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102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4FCE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68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385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4A5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486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8A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