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F0EB1EB" w:rsidR="002375FA" w:rsidRPr="00DB6FDA" w:rsidRDefault="00930EC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F642F" w:rsidR="005F75C4" w:rsidRPr="0075312A" w:rsidRDefault="00930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B2A333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7DFD49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DB8D1A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0A367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4C4CB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3AD9EC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22609" w:rsidR="004738BE" w:rsidRPr="00BD417F" w:rsidRDefault="00930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3B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E2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165091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152D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A57C8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4AEE2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80DE7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F549F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22DE2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5062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85D0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CF13A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0CCB7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36BC8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3A20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736E3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39D86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4B8F0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7395F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42FC6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12D4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B60E1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5098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49EF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F3CC4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1B1D61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0E0B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C749A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6DD82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A00E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5E65F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B58B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79EC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72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09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D9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A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A9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6B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3AB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B8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4DA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5B1FB9" w:rsidR="004738BE" w:rsidRPr="0075312A" w:rsidRDefault="00930E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EFCD550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BB41C76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7F323D1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57AEE17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349665A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1F530F01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20EDC04" w:rsidR="0016390B" w:rsidRPr="00BD417F" w:rsidRDefault="00930EC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59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E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05E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6F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DEF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979D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677E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F4AC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AEF44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8C1F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5985F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29516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50CC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4EA2E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C44F8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5112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2A9F3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CB7A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6AF5F1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05F4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39802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E45A9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8AD947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274A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434C1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0B363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F87A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4AEAE1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44252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7DF8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8E22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1FF8A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2684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6E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A9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E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7F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1FD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AC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76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46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8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11F043" w:rsidR="004738BE" w:rsidRPr="0075312A" w:rsidRDefault="00930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A770AE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5D2E8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8501B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2F1691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092F0E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7445A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84233" w:rsidR="0016390B" w:rsidRPr="00BD417F" w:rsidRDefault="00930EC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A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0D9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2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1CF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2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7635B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9CD22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2FEFC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A40CEA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B831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B83B3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C692F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80056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262E8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A9DE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F77B2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F2EC66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C8CB1F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6A8E3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B93FA8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C6A275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E223D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614E8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990E8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5A00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5A22B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2B2544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DD5E0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E22A8F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8C505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1C511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204E7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B9E6C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A5FF9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00E91D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8A25E" w:rsidR="009A6C64" w:rsidRPr="00BD417F" w:rsidRDefault="00930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19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54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C2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F30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B47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1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30EC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30ECB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