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2920E4" w:rsidR="00E4321B" w:rsidRPr="00E4321B" w:rsidRDefault="00FD677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BB7F417" w:rsidR="00DF4FD8" w:rsidRPr="00DF4FD8" w:rsidRDefault="00FD677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69E26D" w:rsidR="00DF4FD8" w:rsidRPr="0075070E" w:rsidRDefault="00FD67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918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755AC7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7A5C11C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99F3322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9823425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CE7DD69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458AD32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66CA36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D403040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2573B15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C5A0261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57640FE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4DCCFC2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5D8A2C7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8FBD45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5B32FDE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81ED56D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8DA2258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978FA5C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E2E20E4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6E077E6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B22A9A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81D5CC9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3D66B31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2E41A3D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65F14CF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09C0D98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F87F6DB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2F10DE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5BE0D8A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8323FFC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ACD9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C60BD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665A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413F6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F0D9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ECEA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BDB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A1C3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E01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A8F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2BC0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D3D4B4" w:rsidR="00DF0BAE" w:rsidRPr="0075070E" w:rsidRDefault="00FD67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7F9C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A6D0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8961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C7E2C2" w:rsidR="00DF0BAE" w:rsidRPr="00FD677E" w:rsidRDefault="00FD67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67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86F4445" w:rsidR="00DF0BAE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369542C" w:rsidR="00DF0BAE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DB713FD" w:rsidR="00DF0BAE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49EA62" w:rsidR="00DF0BAE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8D8726C" w:rsidR="00DF0BAE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ADD6D54" w:rsidR="00DF0BAE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658954C" w:rsidR="00DF0BAE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30D7290" w:rsidR="00DF0BAE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03D08E7" w:rsidR="00DF0BAE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4DE4F21" w:rsidR="00DF0BAE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17AE89" w:rsidR="00DF0BAE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8A419C2" w:rsidR="00DF0BAE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A62FE2F" w:rsidR="00DF0BAE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150C969" w:rsidR="00DF0BAE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39FE896" w:rsidR="00DF0BAE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2874E35" w:rsidR="00DF0BAE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C69D22E" w:rsidR="00DF0BAE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C40253" w:rsidR="00DF0BAE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D2B14E2" w:rsidR="00DF0BAE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6441F45" w:rsidR="00DF0BAE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472C9A5" w:rsidR="00DF0BAE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D5EF6E3" w:rsidR="00DF0BAE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B64BE59" w:rsidR="00DF0BAE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6561E5C" w:rsidR="00DF0BAE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2F24B1" w:rsidR="00DF0BAE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620DE51" w:rsidR="00DF0BAE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BB8788A" w:rsidR="00DF0BAE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1E30B10" w:rsidR="00DF0BAE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107EE60" w:rsidR="00DF0BAE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CAB13B9" w:rsidR="00DF0BAE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A2054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4E31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C2C3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CF17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CAC4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E209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8A65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6773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4E7955" w:rsidR="00DF4FD8" w:rsidRPr="0075070E" w:rsidRDefault="00FD67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B93B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3A7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5D78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7BC8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6016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F553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ACDF135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22AE16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4F0C3C6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8017BBD" w:rsidR="00DF4FD8" w:rsidRPr="00FD677E" w:rsidRDefault="00FD67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67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EFAABF5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FB4C21A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92AF80D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BAC9446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810FB4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82A2CE3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29152A5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3194370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CF2C515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9D46DF7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26D4F6A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D9BE7B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7C68F3B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194B6B1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E40509D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58AFD35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1B54DE1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07CCF42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61DC4F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9DD12EA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055DF4A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08BACD8" w:rsidR="00DF4FD8" w:rsidRPr="00FD677E" w:rsidRDefault="00FD67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67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34F311C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3073BE1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BB9DA06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67F2A3" w:rsidR="00DF4FD8" w:rsidRPr="004020EB" w:rsidRDefault="00FD6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6D439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A9C9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A050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45E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CA5F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AEA9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01C9D7" w:rsidR="00C54E9D" w:rsidRDefault="00FD677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487F6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311F35" w:rsidR="00C54E9D" w:rsidRDefault="00FD677E">
            <w:r>
              <w:t>Jun 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4B5F9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0CF67B" w:rsidR="00C54E9D" w:rsidRDefault="00FD677E">
            <w:r>
              <w:t>Jun 26: Independence of British Somaliland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9E016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AC83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A8FAC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4A5F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A988C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4D7B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F0DDA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8E91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746C0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7022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61BF0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ED65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EB6CD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D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101</Words>
  <Characters>467</Characters>
  <Application>Microsoft Office Word</Application>
  <DocSecurity>0</DocSecurity>
  <Lines>155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2019 - Q2 Calendar</dc:title>
  <dc:subject/>
  <dc:creator>General Blue Corporation</dc:creator>
  <cp:keywords>Somalia 2019 -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