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2E5F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4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4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D832DB" w:rsidR="00CF4FE4" w:rsidRPr="00E81FBF" w:rsidRDefault="003948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098C0" w:rsidR="008C5FA8" w:rsidRPr="007277FF" w:rsidRDefault="003948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7E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EBB1FC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7F358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EE54E1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2A9B43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8CF9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7A135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DED3B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8D89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DCF63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9FF4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1931D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A62C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54AB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0A48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19394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215C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FA1F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E9081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F18D2" w:rsidR="009A6C64" w:rsidRPr="00394841" w:rsidRDefault="00394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8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62D2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D4E06" w:rsidR="009A6C64" w:rsidRPr="00394841" w:rsidRDefault="00394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8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85908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BB77C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191E5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F015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530A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B878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5BCE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4CC5C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3CAF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E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DB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D3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30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C5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98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2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0F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A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D0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9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882B34" w:rsidR="004738BE" w:rsidRPr="007277FF" w:rsidRDefault="003948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5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4B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1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E97D93" w:rsidR="009A6C64" w:rsidRPr="00394841" w:rsidRDefault="00394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8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17D93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9D0182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6CFC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F2F4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788A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14E9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F9013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75BC5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0574E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10F73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5A4B1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6782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C4614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7365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51D0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B476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E1DCD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9160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A726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83A57" w:rsidR="009A6C64" w:rsidRPr="00394841" w:rsidRDefault="00394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8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B60D8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4CE1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B2348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E675E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0961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E11AD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2EFE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22DE8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F227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941A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74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26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D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2E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3C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B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EA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83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562960" w:rsidR="004738BE" w:rsidRPr="007277FF" w:rsidRDefault="003948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869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10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7FF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12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0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F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29DB6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29534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88DF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EBA0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62DD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C40E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772FE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9F1A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FA4D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5F21E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2322E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0C08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EC35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1BDC5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C335A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82B2D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AE76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55550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7D9D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71EAF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1F46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07D37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26044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54EE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1E94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F8612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B15C6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2E729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846C6" w:rsidR="009A6C64" w:rsidRPr="00394841" w:rsidRDefault="00394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8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F2178" w:rsidR="009A6C64" w:rsidRPr="00140906" w:rsidRDefault="0039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3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E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9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4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C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75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48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78906" w:rsidR="00884AB4" w:rsidRDefault="0039484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611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23666" w:rsidR="00884AB4" w:rsidRDefault="0039484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644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FA930" w:rsidR="00884AB4" w:rsidRDefault="0039484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00B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E7A5C" w:rsidR="00884AB4" w:rsidRDefault="00394841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144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EF879" w:rsidR="00884AB4" w:rsidRDefault="00394841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580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1C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67D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61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981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77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249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ED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190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9484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