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F1E4A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7F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7F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7671E8D" w:rsidR="00CF4FE4" w:rsidRPr="00E81FBF" w:rsidRDefault="00797F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275911" w:rsidR="008C5FA8" w:rsidRPr="007277FF" w:rsidRDefault="00797F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298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9E9BE1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740E84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2534AE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FF6C28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32CF6E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626F8F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953A8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060FF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E9594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2A9A7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31A7A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CFEA55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30409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296F0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F404A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834EF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A208C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0D925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6F546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41332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063E1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8CF03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81EAF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C4617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45B2B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C9B34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63252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0D984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9C13C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E0C70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01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8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7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9D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A36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C5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26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C9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1D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98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6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A54BA3" w:rsidR="004738BE" w:rsidRPr="007277FF" w:rsidRDefault="00797F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FFA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2C7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C87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668E44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AD7233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A37EE2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B4785B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DA91B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04636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B3440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D1EDF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0B8B4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9859B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3294E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3AD0D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3BD95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EFD12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88708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2793C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6E9E4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A3B43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1CAC3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1E8B3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8611F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3771B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E20B0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81673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A8641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A1F91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9B674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835C6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82750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DAFE41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5FFC9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2A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03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62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FB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5D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1D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1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7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D0D935" w:rsidR="004738BE" w:rsidRPr="007277FF" w:rsidRDefault="00797F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AE9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F4C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0A8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9BC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9F5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1AE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9C6152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1C7A5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AD0B7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4E4E6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64B71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7250C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A76E8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58A2D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354DB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2A479" w:rsidR="009A6C64" w:rsidRPr="00797FC4" w:rsidRDefault="0079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F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46296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825B7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27970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D8B68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D3146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63ECF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5D5B4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A0662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1A34C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B3AC3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5CB40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D6635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0551E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356BE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D4859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16F1C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5BF5F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3B777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FBD17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BDA9C" w:rsidR="009A6C64" w:rsidRPr="00140906" w:rsidRDefault="0079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E6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6E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8D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64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C2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08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7F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6112B" w:rsidR="00884AB4" w:rsidRDefault="00797FC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838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AE20E4" w:rsidR="00884AB4" w:rsidRDefault="00797FC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2A0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50769" w:rsidR="00884AB4" w:rsidRDefault="00797FC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06F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E48DE" w:rsidR="00884AB4" w:rsidRDefault="00797FC4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8D0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74699" w:rsidR="00884AB4" w:rsidRDefault="00797FC4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C02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87143" w:rsidR="00884AB4" w:rsidRDefault="00797FC4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9EA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36F40" w:rsidR="00884AB4" w:rsidRDefault="00797FC4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719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915F0" w:rsidR="00884AB4" w:rsidRDefault="00797FC4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AC7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88784" w:rsidR="00884AB4" w:rsidRDefault="00797FC4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8FC0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97FC4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