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1AD1B09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1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10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88417AD" w:rsidR="008C5FA8" w:rsidRPr="002F46BA" w:rsidRDefault="00D010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BD496B8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BDFEB0D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17C329A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5BF8E01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6A18BAB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F1F9AE6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6E90BB0" w:rsidR="004738BE" w:rsidRPr="00AF5E71" w:rsidRDefault="00D010A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40F08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9CCAD0F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79B18E9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0C258BD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4736E7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7A5B71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F3437C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1EC83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4F4B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5800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1B753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80140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DA51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B1713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1A34F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DE0E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3FEA0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2F6C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83FE0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FBDC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0D70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FB33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8C53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CFD8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E631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3D98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4CC1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46F0B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3BEB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364E1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0E9F9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CC0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601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958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40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C3B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074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9E8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53D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D52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01F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94F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49A8DE8" w:rsidR="004738BE" w:rsidRPr="002F46BA" w:rsidRDefault="00D010A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1ADF46A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D4F1FFF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3130B61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50EA9BC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F9EB8C3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49C0834A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A38391F" w:rsidR="0090695B" w:rsidRPr="00BE097D" w:rsidRDefault="00D010A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9E76B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E067E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A2CEB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855AE1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0D17B7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3D6B17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533969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7A0E9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39F30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A38D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697ED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D6AA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DC96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4D9E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33EA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6AE4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4814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907FB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E677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283C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2312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DCE3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12E3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FC36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FA3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4D61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6107B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39F54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38283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36BE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54B01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510D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1EAE9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31BA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86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CAE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203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B1A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63B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67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F07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674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72C92F8" w:rsidR="004738BE" w:rsidRPr="002F46BA" w:rsidRDefault="00D010A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541AFF3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0952F7A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ECAF8D9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1479959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05894FB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58C7F10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657B3F3" w:rsidR="00267A21" w:rsidRPr="00BE097D" w:rsidRDefault="00D010A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3B1C0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542FA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5994E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56AD5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E9511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7DFE8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D4E0BF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1839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63C4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4852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1735D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CB52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EA6F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31F7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C05AD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8CF83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E2FA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870E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CEA8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19C9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E882C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E88B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A918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053AB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470B8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07DC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63AF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B839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59A9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177A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9295A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8C00E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1B617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94D12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E1B6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A4A25" w:rsidR="009A6C64" w:rsidRPr="005F4F46" w:rsidRDefault="00D01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B40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1F2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99E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10D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A12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5C7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010A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010A5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