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7E1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4D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4D2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C2B435E" w:rsidR="004A7F4E" w:rsidRPr="006C2771" w:rsidRDefault="006C4D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945B3D" w:rsidR="006C2771" w:rsidRPr="009C572F" w:rsidRDefault="006C4D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89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63721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C8BA2D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ADA3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94691F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B0ABE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FD9C6C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DCCFF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72ABD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0ABA0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176CF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73DB8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2F9C1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9E58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F8FC1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C46AC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E02D1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399DC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044FF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ECFA9" w:rsidR="009A6C64" w:rsidRPr="006C4D2C" w:rsidRDefault="006C4D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D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86ADB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4865A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2B16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341E8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2DB97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8AB6E" w:rsidR="009A6C64" w:rsidRPr="006C4D2C" w:rsidRDefault="006C4D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D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DA1CC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E80D9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42537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A57B9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27C7F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E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08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D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6F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1E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29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D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7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C0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C4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D5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86F8C1" w:rsidR="006C2771" w:rsidRPr="009C572F" w:rsidRDefault="006C4D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DD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C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2E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195E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53BF9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56CD2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53A7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FD4A9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8E3D0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605A6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8AF7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A7AD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33068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BD7F8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22502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1E39D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E9760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6082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E6707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03AD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EEA7A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38C1E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335F7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C6816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DB0B2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BBEFE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F783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8E53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1537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AF3FE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93CB2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B12BB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74CAB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4A12C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7E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3F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24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5A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C0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B5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7B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89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0B870C" w:rsidR="006C2771" w:rsidRPr="009C572F" w:rsidRDefault="006C4D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69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F9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18C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B1E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F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E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908D77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74456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0DBF4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19847" w:rsidR="009A6C64" w:rsidRPr="006C4D2C" w:rsidRDefault="006C4D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D2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2BAC1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55550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CEB91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C678E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40880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4DB92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96BD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BD560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62C5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CDC3D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A8F5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2D695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107B7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B2ECC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BE822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877C7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B3AB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E9AB7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DC64A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74583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59AD6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C7722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22C7D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BA808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33576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DD65B" w:rsidR="009A6C64" w:rsidRPr="006C2771" w:rsidRDefault="006C4D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52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70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44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5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49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99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C63B7" w:rsidR="004A7F4E" w:rsidRPr="006C2771" w:rsidRDefault="006C4D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E3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85D38" w:rsidR="004A7F4E" w:rsidRPr="006C2771" w:rsidRDefault="006C4D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71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89C41" w:rsidR="004A7F4E" w:rsidRPr="006C2771" w:rsidRDefault="006C4D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E6A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57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802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16B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4A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2D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70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D97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254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95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1F2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093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AB70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4D2C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