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4FC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61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617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B0A78E" w:rsidR="004A7F4E" w:rsidRPr="006C2771" w:rsidRDefault="006861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43E09" w:rsidR="006C2771" w:rsidRPr="009C572F" w:rsidRDefault="00686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E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17FF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09EE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3C70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6C44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CF6BAC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0D81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91A5D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5281E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820D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8BCC4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5DE73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42CD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9D9CD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5D93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0EC9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9070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2ADB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8194F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2FB4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39F2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E0CC4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86B07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671D9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8A5E3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7133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D869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9723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658C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B8CF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0FA3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C2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80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7C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4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E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21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CA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18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9A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C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86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8367B5" w:rsidR="006C2771" w:rsidRPr="009C572F" w:rsidRDefault="00686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9D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3E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0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74ABB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6DF7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0CF1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FBD4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7F0B3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6564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F1EC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AC4D4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99F7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653AC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8EF4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35710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F0D5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FC24C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2689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8912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B1FAE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742D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BAEF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B79D4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9E4FC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F714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7EFCE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62CF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137F0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2C431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F7BC1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17D00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7B2F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53C2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673A0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EA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D7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C9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6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2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72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D7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08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69E261" w:rsidR="006C2771" w:rsidRPr="009C572F" w:rsidRDefault="006861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3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70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FA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C1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2E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A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DC99D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25BA9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AD16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0B89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736B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69B99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362A9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52E2F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9C30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B4BA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C14E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86E58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08313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09FE0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7EA3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3B4D6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4C611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58A8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694B2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8448B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C063F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6327C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650BB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A5D35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394EE" w:rsidR="009A6C64" w:rsidRPr="00686171" w:rsidRDefault="006861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61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ACD1A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E705D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548C4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D056D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F6897" w:rsidR="009A6C64" w:rsidRPr="006C2771" w:rsidRDefault="006861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C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8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B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51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3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9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AE566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C1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4F53F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B7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D14F8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CD3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79D03C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FAC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9D9C8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6E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E0AEC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02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383A5" w:rsidR="004A7F4E" w:rsidRPr="006C2771" w:rsidRDefault="006861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9A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E90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32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DFB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D4FF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6171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