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83F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D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D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EE8E26" w:rsidR="004A7F4E" w:rsidRPr="006C2771" w:rsidRDefault="00081D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200AF" w:rsidR="00266CB6" w:rsidRPr="009C572F" w:rsidRDefault="00081D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4692E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49F97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CB38B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BB498A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A6A62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D977A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7EADA4" w:rsidR="000D4B2E" w:rsidRPr="006C2771" w:rsidRDefault="00081D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1DA5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FAA5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35E57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592B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EAA25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F459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B0C8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7885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A61F6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B09B2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5367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E070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9A34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3658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C9BA6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0F40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E574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4654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23BF8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F403A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8E12A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B66F4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FB7D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BF4D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EE48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6EDC9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34D9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6B0C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6481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DAC4A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7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5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79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1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53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9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B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1A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A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D8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0C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2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471BE" w:rsidR="00266CB6" w:rsidRPr="009C572F" w:rsidRDefault="00081D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2D29D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3A85E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8C39F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6FD9E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4679D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99C25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9730A3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FAB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8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0DD7C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45284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393D4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07239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ED634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5F124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0E426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249A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D675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068F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F301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1C577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7D8E8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56B82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3ACA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3E92F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B8166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2793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DD6F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3A4EA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E728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A5D7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ADFB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88F7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E50E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06828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DDA52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936C3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EFE6F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08484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E4CEB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98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0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8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06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51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FB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2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B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8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E4B78" w:rsidR="00266CB6" w:rsidRPr="009C572F" w:rsidRDefault="00081D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639EE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BFE75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4C0C9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14546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1A06F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BF897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214D6" w:rsidR="001458D3" w:rsidRPr="006C2771" w:rsidRDefault="00081D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7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5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9A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8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6B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EE9A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23BA1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41A2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395F7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C5F3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EDF4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7F45D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31D2F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9C751" w:rsidR="009A6C64" w:rsidRPr="00081D53" w:rsidRDefault="00081D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D5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9090F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09C86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60D2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25D9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4CBC7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50B8A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56DA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F7152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5B92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632A8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1B0B5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69D60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4C86D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ADAB7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67A8E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E3E2A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03029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2161C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D4F7B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42A27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B7904" w:rsidR="009A6C64" w:rsidRPr="006C2771" w:rsidRDefault="00081D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E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9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9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F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D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6D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9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E55B1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25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62948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32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B60A7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0B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A297B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4E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D7D6C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6B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6FEEC" w:rsidR="004A7F4E" w:rsidRPr="006C2771" w:rsidRDefault="00081D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E1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91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32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FA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5C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88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A33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D5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