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AE2F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48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481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408AAB" w:rsidR="004A7F4E" w:rsidRPr="006C2771" w:rsidRDefault="00B148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F52672" w:rsidR="00266CB6" w:rsidRPr="009C572F" w:rsidRDefault="00B14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AB835E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EA8E3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A598B5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CB1B8E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86769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7BC51A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5EB7E" w:rsidR="000D4B2E" w:rsidRPr="006C2771" w:rsidRDefault="00B148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9DA74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7F119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99D3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2419F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5CF45A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05B2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D5A1E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AB9E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DAF6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58B6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76B4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D55A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0FE078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D112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DC8C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689798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33D4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971C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1DDB2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B8A0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4FCC5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743A3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5913E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521B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67CC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929E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6098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FFF39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D84FE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B92E2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E9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8A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C94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5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84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66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0E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7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4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99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75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F97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E1A3A" w:rsidR="00266CB6" w:rsidRPr="009C572F" w:rsidRDefault="00B14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707207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EA01A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F51937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A25957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16BA94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59620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96219D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71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47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D3ABF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F5014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B6039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8AA3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DBF74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E78AB1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1C182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E5C9D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6589A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CE4E59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F210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10DF2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53183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648D7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B6C28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F968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5D07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57041E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7AB0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5806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90CEE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CAD0C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3A17A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3F5208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B4E19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FA74A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C4E48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92F9A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30561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732B2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D770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D2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B5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1E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4B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F7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EC0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0A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D7E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AC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3602D5" w:rsidR="00266CB6" w:rsidRPr="009C572F" w:rsidRDefault="00B148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39FD1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583410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BA771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B5127C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42AA4A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EB0E6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4E068" w:rsidR="001458D3" w:rsidRPr="006C2771" w:rsidRDefault="00B148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9B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54C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F95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96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E93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208FF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DEC3C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58B5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7B22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CE7C4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3FAD9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D33BA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90EF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B9F7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CF95D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76BC7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2905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75057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B5239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C3F99F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80DF6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5188A7" w:rsidR="009A6C64" w:rsidRPr="00B14810" w:rsidRDefault="00B148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481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9A6B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6EABB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8DB30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A6171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35EEC7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46B6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E9AB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1A0D1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ED774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82F861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91015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A2E16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6EB3F3" w:rsidR="009A6C64" w:rsidRPr="006C2771" w:rsidRDefault="00B148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A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60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7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14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39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34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BD9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E3104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6E7A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57CE2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AB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29B5D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017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04E38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7D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857BA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6C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D69E9B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A34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188679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8285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D0E8F2" w:rsidR="004A7F4E" w:rsidRPr="006C2771" w:rsidRDefault="00B148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38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B62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6365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481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