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1A9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C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CA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EF4238" w:rsidR="004A7F4E" w:rsidRPr="006C2771" w:rsidRDefault="00AB5C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6ED66D" w:rsidR="00266CB6" w:rsidRPr="009C572F" w:rsidRDefault="00AB5C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2F3CE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06EE0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6CCB7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F21E8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01D3B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44687E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2BD24" w:rsidR="000D4B2E" w:rsidRPr="006C2771" w:rsidRDefault="00AB5C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D9249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296A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2282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A2E8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AB00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CC79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FE9D2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C7AB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97A3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099D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45AB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9C56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B89A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5E1A2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65862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3235B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3BFA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4090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E5CF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EDF6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078E8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1335C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E0BB0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37D8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A0D0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0865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D23A7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6B724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889B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AA506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9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0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76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44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6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44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F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7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A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CC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D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F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BF9E2" w:rsidR="00266CB6" w:rsidRPr="009C572F" w:rsidRDefault="00AB5C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17B63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5D30B8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40750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ABEA2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B7294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161BD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B0390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C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8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E40AD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8C3C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3F077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528C7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9B00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97F4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FD2C7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1A85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5479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6339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B9DD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88A3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D3CD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D626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073E2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3463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64175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5689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3F45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0B02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7DBF0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775A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7411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23F4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5CBFB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817A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41DE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B379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37F7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031A1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37CD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81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50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CD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47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C4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3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E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FC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9A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1F69A" w:rsidR="00266CB6" w:rsidRPr="009C572F" w:rsidRDefault="00AB5C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4B96D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CC579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A9FB38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1A4A1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FAF3A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84BA5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2C2DB" w:rsidR="001458D3" w:rsidRPr="006C2771" w:rsidRDefault="00AB5C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337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5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62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0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26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BD7B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2D4C4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DDCC9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E6AE6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ED7F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AA16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E1838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D272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8CB3B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ED389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30298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F434B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D83D0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E791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9B320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D74BF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C55F1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9F228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73EA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FD08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88FE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A4483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509AA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91EDE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F7352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005CF" w:rsidR="009A6C64" w:rsidRPr="00AB5CA3" w:rsidRDefault="00AB5C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C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FBAE0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058FC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3D2FB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52E0D" w:rsidR="009A6C64" w:rsidRPr="006C2771" w:rsidRDefault="00AB5C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49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2A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8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67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3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6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6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9183E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87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0B55B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02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5E474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03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8815E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2D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9B541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03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36362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5F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B9CEF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CA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F3F20" w:rsidR="004A7F4E" w:rsidRPr="006C2771" w:rsidRDefault="00AB5C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68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EF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900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CA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