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5FC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06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060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49A79D" w:rsidR="004A7F4E" w:rsidRPr="006C2771" w:rsidRDefault="009106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373B1" w:rsidR="00266CB6" w:rsidRPr="009C572F" w:rsidRDefault="00910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B3491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9C4EA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DCDE0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8CDF38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2EAAF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B0871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5778D" w:rsidR="000D4B2E" w:rsidRPr="006C2771" w:rsidRDefault="00910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7413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EC9D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22CF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2FA32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A7C8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4BB52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56653C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05E2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1A5C9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9CE02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D9FF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0E219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1791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96CE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24019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A8D9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7EACF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BE7CC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9C801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CCDB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DCE7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257C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3A0E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D248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0236C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A04F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5AA5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00A2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1EF5C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0A63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4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05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2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CB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D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F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3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37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A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F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2D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6B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9B3D7C" w:rsidR="00266CB6" w:rsidRPr="009C572F" w:rsidRDefault="00910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0BEB0D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760D4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639D3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A6837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2BCCF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C7961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387A9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47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9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16BE3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835A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ECF5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921E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7BAE9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3F26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C968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7217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4902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20AA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5F57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7666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C2B6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ABA5C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EE40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AF4E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AF8E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07A6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678E1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A03A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E88C1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EACD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8D81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7F56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2E5C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01A2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E510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B8044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67847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CFCE3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9286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0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C6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C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1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6E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7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D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B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58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67600" w:rsidR="00266CB6" w:rsidRPr="009C572F" w:rsidRDefault="00910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39C28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1693C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B7434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0372D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F9FADB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919B2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EFAFB" w:rsidR="001458D3" w:rsidRPr="006C2771" w:rsidRDefault="00910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F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5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7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5B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3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A7574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7DB1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BFBA2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83FE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D6594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BBFB7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74552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7506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27195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BBBE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75E6C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CBDC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D2D07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F70C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5572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1119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C9DD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C135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FD96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AE9F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16450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CD4D3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094EB" w:rsidR="009A6C64" w:rsidRPr="00910603" w:rsidRDefault="00910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0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F1AEE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4C4EA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EDD18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82A7B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3A3E2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4F966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A4EAD" w:rsidR="009A6C64" w:rsidRPr="006C2771" w:rsidRDefault="00910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9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9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0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C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B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67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3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9A47B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DA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E0A2E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2D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C9C02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7F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F127F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42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313E3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7E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11867" w:rsidR="004A7F4E" w:rsidRPr="006C2771" w:rsidRDefault="00910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63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1A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64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4C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0B1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EA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88E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060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