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E3C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01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015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2B44CFF" w:rsidR="004A7F4E" w:rsidRPr="006C2771" w:rsidRDefault="002E01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C3177" w:rsidR="00266CB6" w:rsidRPr="009C572F" w:rsidRDefault="002E01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026F2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EACF5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17294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B555E1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C0EA1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7DF6D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321E6" w:rsidR="000D4B2E" w:rsidRPr="006C2771" w:rsidRDefault="002E01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17D99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044117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81C35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DFE0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8AAA0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13BE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785B24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8964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3BB8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5CFB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3FACF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1960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F8DD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B572B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9DBA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D952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9C20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694DB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EACE6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8E1DA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15081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1BE4D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CB96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71C72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D85A9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1068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4F81F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3B452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42BA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37ED1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4E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A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E1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9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98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7D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10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28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A0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4D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88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C1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CEE115" w:rsidR="00266CB6" w:rsidRPr="009C572F" w:rsidRDefault="002E01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9EE1E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922FF3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7245D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83091B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01E66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814939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02705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6B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2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B333C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91E0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F1C5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BC2DD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95F69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70A5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AE49F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E36B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FE644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A13F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079F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988B0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1FFAF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5EA2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E1C9D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8400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7186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F0F05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82B00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9415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E1E5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1F2E1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19ECF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5252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E3C3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F1071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202AB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35F9D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E5C94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408D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AA35B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9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E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8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42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82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58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F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AE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73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E5FAD" w:rsidR="00266CB6" w:rsidRPr="009C572F" w:rsidRDefault="002E01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BA333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108806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4B987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16B2F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23FB0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A8638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89C59" w:rsidR="001458D3" w:rsidRPr="006C2771" w:rsidRDefault="002E01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A56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61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C6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86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A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BC0C4A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1ECC6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557AD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A94E5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B6051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776E2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7ABC0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FCA7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F74B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E557E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E65A7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2391F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3845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5B3C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7489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D5C01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FC90C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A50B0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9655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EAAD6" w:rsidR="009A6C64" w:rsidRPr="002E015E" w:rsidRDefault="002E01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1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6BBD4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CCFC2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0CA42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4A5E1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365FB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104D3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E2E18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20A02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593D5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65B67" w:rsidR="009A6C64" w:rsidRPr="006C2771" w:rsidRDefault="002E01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D3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C5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7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40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B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8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E1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5E97BB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5E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B0DD0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2F5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4B051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21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43771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69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22A999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40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0E16B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30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7572D" w:rsidR="004A7F4E" w:rsidRPr="006C2771" w:rsidRDefault="002E01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02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21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67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86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8BF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015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