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9EA7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750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7504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BA5D9F4" w:rsidR="004A7F4E" w:rsidRPr="006C2771" w:rsidRDefault="003750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2D1B05" w:rsidR="00266CB6" w:rsidRPr="009C572F" w:rsidRDefault="00375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4C1E1B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4F1EFF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806468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11C759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6A8E0F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FF5A62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9147C46" w:rsidR="000D4B2E" w:rsidRPr="006C2771" w:rsidRDefault="003750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666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0B9A9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37390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F108E0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16F05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9DAC05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FC1B0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9D2F2F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2D2BB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9640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F3463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031B6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5A44CA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8007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7A9F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0CD4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9CD1A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58F90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4105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86AA28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91D4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60E3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733B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A896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8AC580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56479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A17D6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E95212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77EF0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F97E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E525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689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F49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A0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64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929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DA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19D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BA3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F0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3F0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6C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DD3C0C" w:rsidR="00266CB6" w:rsidRPr="009C572F" w:rsidRDefault="00375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DF468F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5AACD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86F192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F06028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8FFE24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09AA1C1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2E07F2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34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13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5FE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13054F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C6DE77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6135E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3330E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CFFC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4FED58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311D5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CD24F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9035E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5FE1F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F6820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2340D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61123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17D2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85C9C5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E791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B8155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2E677E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5181E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03C2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9ABE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4AC97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12F4EE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01FA6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6CF05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58BB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A0D266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B1DC2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78139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C8F896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8DEDE6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C5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8B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1283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3E3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CB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82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FC1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C4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DD0DC7" w:rsidR="00266CB6" w:rsidRPr="009C572F" w:rsidRDefault="003750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BAA859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1AB50AA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1496BE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E0D7C7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6233FD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1A82C7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25D042" w:rsidR="001458D3" w:rsidRPr="006C2771" w:rsidRDefault="003750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2FA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1F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50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40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1A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B99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A3F944" w:rsidR="009A6C64" w:rsidRPr="00375049" w:rsidRDefault="003750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7504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08332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1D163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7B7B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B7C8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9BE804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7F6EC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60F6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FA2C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C65AA0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3B6498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53443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16077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2225B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8CBC83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220A8E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60227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247BF5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0BF1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6759F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BB33EE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064E3A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AAF93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60E50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2B658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93EEA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92DAF1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58ECC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8009DD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C261C7" w:rsidR="009A6C64" w:rsidRPr="006C2771" w:rsidRDefault="003750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D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3E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0C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95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58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42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81D5AC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4E5E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C8CD82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7EF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06ACB3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F7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9A0330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233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E3FA1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EC8C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099428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CC9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A9258D" w:rsidR="004A7F4E" w:rsidRPr="006C2771" w:rsidRDefault="003750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2422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59A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744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0470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4EC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75049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