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CB1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6D1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6D1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CE14C9" w:rsidR="004A7F4E" w:rsidRPr="006C2771" w:rsidRDefault="00466D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3E0564" w:rsidR="00266CB6" w:rsidRPr="009C572F" w:rsidRDefault="00466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5AEC2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C419E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25E81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A7CA1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46B15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A8A9B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3AD09" w:rsidR="000D4B2E" w:rsidRPr="006C2771" w:rsidRDefault="00466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94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0D18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F9049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AF4B2C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E3E11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D791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913F9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7CF8C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56494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72B88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903C0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59BBC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56FD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2FFB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99D5D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37B3E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81BD8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81A5E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FF8C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4FB98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06B88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2DCCE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DDBB6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BBC7B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FF810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39CB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628F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61C8C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7BFB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DB11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88DB5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1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D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9A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EE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E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A7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2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6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FB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98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34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20FECA" w:rsidR="00266CB6" w:rsidRPr="009C572F" w:rsidRDefault="00466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2CE95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47090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FFE70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4EC7F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0D1DA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0B07A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9BD42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3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3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8F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D3C34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DFD6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238F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387E4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D77D3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7CBF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B2F6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A8F7D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11331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DDF1E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0D60D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81A09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6D78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E71D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DB13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21F4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9B8AD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6C963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A4B59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0F9F8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C0BBF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BD20B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CAD8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F14F5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FC148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00568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0BAF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91721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B7A0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84238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DE1E6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02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4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2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A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7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4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4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92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569B67" w:rsidR="00266CB6" w:rsidRPr="009C572F" w:rsidRDefault="00466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76FFF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E6A6D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16B88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AB2CE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5DE65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DA2D2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E9853" w:rsidR="001458D3" w:rsidRPr="006C2771" w:rsidRDefault="00466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DD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D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D6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A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88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EE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C38F9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23203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77E75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789A4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7850F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98EE0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A2A84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5EB40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57098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91AA9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5722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2B4AF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9B513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29543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2A66B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114D7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4CF0C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9EAC9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0213A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2D6E4" w:rsidR="009A6C64" w:rsidRPr="00466D19" w:rsidRDefault="00466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D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9651B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2B08D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BFE1D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6D719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29AFE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58A33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93EA9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71C9C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42E54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7EFAE" w:rsidR="009A6C64" w:rsidRPr="006C2771" w:rsidRDefault="00466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2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1A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FA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0C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F1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47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16DFB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A9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627ADF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DD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0EA6F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D8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40B1D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AA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331F1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45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8FCD3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4C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C1B9B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1D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56D3A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11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A94C5" w:rsidR="004A7F4E" w:rsidRPr="006C2771" w:rsidRDefault="00466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9CB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6D1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