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C93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10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10C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FE2B15" w:rsidR="004A7F4E" w:rsidRPr="006C2771" w:rsidRDefault="004510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E3CA3" w:rsidR="00266CB6" w:rsidRPr="009C572F" w:rsidRDefault="0045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9E8B0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D6659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E283F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30F9C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02447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04FBD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F3BA5" w:rsidR="000D4B2E" w:rsidRPr="006C2771" w:rsidRDefault="00451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A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3C483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90A35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B85E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776E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BCC3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5A0DC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4E6B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4FCE8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ADF4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AEC45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BE949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619B8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32A8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77649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85CCF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FCDA5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5957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E4C23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E7D71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D302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CBCCC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5060A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DF77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D76DA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1D019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56EC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7112B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CEBF0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CEE48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966F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0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07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7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55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EA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3E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F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F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0C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3E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DB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F3E76E" w:rsidR="00266CB6" w:rsidRPr="009C572F" w:rsidRDefault="0045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022B3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B4BBC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8C122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9F233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CA20A0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D6BD6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81143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3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1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9B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07008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9AD1B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0CC8F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9C03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D6FDE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34763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C06B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FED3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11EC1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4E08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7043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588CB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D18D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9248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AE5A5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AC97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A621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2883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DF28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4E35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A25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01F4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0DD2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3FB0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3E2FE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6F33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99968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746E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1E13F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6533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DBC9A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9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2A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29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4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D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8F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88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A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0186BB" w:rsidR="00266CB6" w:rsidRPr="009C572F" w:rsidRDefault="0045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98BEF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1C229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ADDD2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2A234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D771A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F9B83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2353B" w:rsidR="001458D3" w:rsidRPr="006C2771" w:rsidRDefault="00451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0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7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A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C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A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B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46E5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2EF68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F24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3A105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A1E8A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CB926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4C7D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8864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82178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D47C4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3DE4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BDEF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2838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DD319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9DFA7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4489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457ED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8319E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5B7FE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6AA86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B73B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548F6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9BEC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3E30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7B05D" w:rsidR="009A6C64" w:rsidRPr="004510C6" w:rsidRDefault="0045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0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90F9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15312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A6C50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BD65C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CE72F" w:rsidR="009A6C64" w:rsidRPr="006C2771" w:rsidRDefault="0045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DB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FA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4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35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5F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AD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3CEBF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6316C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D9E30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44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E8C77E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BB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9269F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01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3E26B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A6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318F5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16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6AFF9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C6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94752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15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3EF4F" w:rsidR="004A7F4E" w:rsidRPr="006C2771" w:rsidRDefault="0045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60F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10C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