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40D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13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13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C21D4BE" w:rsidR="004A7F4E" w:rsidRPr="006C2771" w:rsidRDefault="00271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60ECE" w:rsidR="00266CB6" w:rsidRPr="009C572F" w:rsidRDefault="00271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15689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EF500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EB5B7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D73D5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BBB1C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796A4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B7523" w:rsidR="000D4B2E" w:rsidRPr="006C2771" w:rsidRDefault="00271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C6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FDCC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362EB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4F3A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9262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2F370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4E8D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2F8E9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E1CC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4FA48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02AF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5AEF2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B104D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4A43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1146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7AF02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44528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28BD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FDE0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5ABA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623D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2171B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A1AC5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EEE3A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56EAB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C7B81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F1E3B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F19BD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807D9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2202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F597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79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4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F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C9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3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73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7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2C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8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7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4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12026B" w:rsidR="00266CB6" w:rsidRPr="009C572F" w:rsidRDefault="00271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68B97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E4122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DEEFF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7209D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9FEA0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EF41C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DE0F5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5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B9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8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883FCF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2028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2BE8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0256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6E09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1BFA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2D27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81D8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D48F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5C70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04739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80CFF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C1C8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BFB2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47E3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F484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93E0B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713E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9E5C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F37EA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6AAB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4BB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04C5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0366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7DCD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5180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D7625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A2EF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A321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0F5D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12E02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EC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5B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F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63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8C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A8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D5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DE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5495E" w:rsidR="00266CB6" w:rsidRPr="009C572F" w:rsidRDefault="00271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B1683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5AFB9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4C2D3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86626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429A1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59534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35BE3" w:rsidR="001458D3" w:rsidRPr="006C2771" w:rsidRDefault="00271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25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BA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83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F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D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91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81190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9EB48" w:rsidR="009A6C64" w:rsidRPr="002713C1" w:rsidRDefault="00271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13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67CD8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F9CB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36CE7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FCC2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C8E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4229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EC24B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95AEA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D0EF9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D227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8FCC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80198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15E6C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FC09F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5180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2A9F3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2D8CE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C241D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AE51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F25E3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ADAB6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1DAD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0C9A4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28B32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9939D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757E5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13F31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643CD" w:rsidR="009A6C64" w:rsidRPr="006C2771" w:rsidRDefault="00271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3F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7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8E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BB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7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C3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FC042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38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558A6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19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4F3E1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B4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D561D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A8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4DFE0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3F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A0495" w:rsidR="004A7F4E" w:rsidRPr="006C2771" w:rsidRDefault="00271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A6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62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E6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FB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78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B2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E60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13C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