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D1A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6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6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11DFA1" w:rsidR="004A7F4E" w:rsidRPr="006C2771" w:rsidRDefault="008266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780BA" w:rsidR="00266CB6" w:rsidRPr="009C572F" w:rsidRDefault="00826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134F0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2B16B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EC880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DDAA8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B5812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46293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D1FD0" w:rsidR="000D4B2E" w:rsidRPr="006C2771" w:rsidRDefault="00826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F8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D84B3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E7AB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D290B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B07B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4EA3C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188E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DD8F2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50B7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758A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26003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F17DB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BC107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239D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9D1E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17C3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B371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D8FBB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4DF6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F6429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347DF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B41C5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A36A1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891F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76B5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302F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C3C9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3116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DB38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5223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CBDE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E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0D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B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3D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F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6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8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1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2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47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3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BA4A01" w:rsidR="00266CB6" w:rsidRPr="009C572F" w:rsidRDefault="00826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1CCBD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C2ACB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E4156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723AF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67532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450E2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C100F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94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9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6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D6B7A1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92FD3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4A26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CFE0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5135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8A063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6664C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D2C9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074FF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44FE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2B81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D9EC0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BC20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5741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3B69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62EE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F968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46C5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CC9E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061C4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2C9F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32A7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36CF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36D4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1911D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AF01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82653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5D737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2760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94675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B0AE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E9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E5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D8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3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D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B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1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C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A7536" w:rsidR="00266CB6" w:rsidRPr="009C572F" w:rsidRDefault="00826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CF55D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75A27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4B08B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73883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7DD79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80AB6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C4708" w:rsidR="001458D3" w:rsidRPr="006C2771" w:rsidRDefault="00826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6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C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C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D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AA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9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E5C2F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A60F2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735C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8A0EC" w:rsidR="009A6C64" w:rsidRPr="00826671" w:rsidRDefault="00826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30987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CECEC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AD03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FAC20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DBCC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41614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7B40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BCBF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241E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626D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693DF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2FFA0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3095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FE1E0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77FB0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07BBC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1010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E34BF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8BABA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F261E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79C67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549D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999F6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13AB8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2D969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C9BE1" w:rsidR="009A6C64" w:rsidRPr="006C2771" w:rsidRDefault="00826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4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3E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3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5A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E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F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F6785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1C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900F6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62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F60E9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A6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C634B7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14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94698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69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FB56D" w:rsidR="004A7F4E" w:rsidRPr="006C2771" w:rsidRDefault="00826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FC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95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EC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27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7A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6D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CAA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67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