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74A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4B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4B3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0054C68" w:rsidR="004A7F4E" w:rsidRPr="006C2771" w:rsidRDefault="00334B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14D5C" w:rsidR="00266CB6" w:rsidRPr="009C572F" w:rsidRDefault="00334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B8487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66720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14DAF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AB43D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623FE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FBF3A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52825" w:rsidR="000D4B2E" w:rsidRPr="006C2771" w:rsidRDefault="00334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26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30B86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6E49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46B3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9C200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69B67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711CE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4AA0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5A66A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80E5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2CE3B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FC4E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9F13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D7577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AA78A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8EFD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74A81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9DF5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AC40E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79D0C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1A18C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5A1D9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728FE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EC92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5A86A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1538E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65FEF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08EF1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CB21B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6417C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52F51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51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0E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7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4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4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4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9E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2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AE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16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C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54EF97" w:rsidR="00266CB6" w:rsidRPr="009C572F" w:rsidRDefault="00334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6E98F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FE6C0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CA249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956DF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03B7F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2A7DF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41D9C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85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33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71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920DC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FCEBA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CE7F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E243B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1F1CD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9EEA2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0D91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9F04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39701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BA5CA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0D76D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3D58F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D2CB2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8F085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A34C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ADC57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7596C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9BDF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A073E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50D0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7DE4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8C8DE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176D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042A0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279EA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2373F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5143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B706C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824E5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CC44B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E2A2E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50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CD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5E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28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68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9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7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B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BAC2DD" w:rsidR="00266CB6" w:rsidRPr="009C572F" w:rsidRDefault="00334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759F3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E9AFB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86D48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381E0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2EDB4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29A6A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8E497" w:rsidR="001458D3" w:rsidRPr="006C2771" w:rsidRDefault="00334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CF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8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E4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0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F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55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A2AF9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8A520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F2C2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5584F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9A2E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F65A4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334A6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63E59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7BD76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ED61D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7B315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C6C26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AAF4B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9478A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6D235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BA8EF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16463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85CB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5DD5F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CE610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B47EB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E824B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AB22B" w:rsidR="009A6C64" w:rsidRPr="00334B31" w:rsidRDefault="00334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B3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58DD5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D0609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D6859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F4148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650C6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FD9A9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57E16" w:rsidR="009A6C64" w:rsidRPr="006C2771" w:rsidRDefault="00334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3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1B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72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D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C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B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E70C7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01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29732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76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0E302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6B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F7D56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A4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CAA03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D4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329BE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F8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232A8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EB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0F173" w:rsidR="004A7F4E" w:rsidRPr="006C2771" w:rsidRDefault="00334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E2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E0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350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4B3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