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3B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72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728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4FC222" w:rsidR="004A7F4E" w:rsidRPr="006C2771" w:rsidRDefault="006572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3D898" w:rsidR="00266CB6" w:rsidRPr="009C572F" w:rsidRDefault="00657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0F813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CC369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F0116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57B0C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B61A4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A097A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ED86B" w:rsidR="000D4B2E" w:rsidRPr="006C2771" w:rsidRDefault="00657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AB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53706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1679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28F8C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A64C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6C8E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B002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8F49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B046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AE65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24FA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566D4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EB293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A8BB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25E3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D501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5A246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4446D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900B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CE4CE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57D9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FB27C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92140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5CEB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72189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57A9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30349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1F7A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E10EC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9620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23CB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0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D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23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DF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8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B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07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37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5B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B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6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F36CA" w:rsidR="00266CB6" w:rsidRPr="009C572F" w:rsidRDefault="00657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8D0DA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FB96C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42BED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D8F11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9D88E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2809C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5E2D39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1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D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9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29D04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47F2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CA39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AA30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DF8C6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54422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1C97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7C3C6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3AC7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51722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C82E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5770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A2C9D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8DC8E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4D8F9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BD00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883C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DE62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5DFE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B4E3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60F6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3AFFD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373FF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B5F94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D24E0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178A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608B2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B25E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9FF9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6BB35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2A7CE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C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6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C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5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F2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DD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65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F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61B1B" w:rsidR="00266CB6" w:rsidRPr="009C572F" w:rsidRDefault="00657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66654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6E1D5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52345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66601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4C99B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916BD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65999" w:rsidR="001458D3" w:rsidRPr="006C2771" w:rsidRDefault="00657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4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CC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6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5F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63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FD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81B79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2667C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262A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2C338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62F6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B90C3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3B2C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8EE2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6171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A9EAA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54002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4B32D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05D93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3810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A368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500A2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CAF4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48E1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21B3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8CABE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3EB2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74341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34A67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090C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09FA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2504D" w:rsidR="009A6C64" w:rsidRPr="00657281" w:rsidRDefault="00657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2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C9A2B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FE168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20720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0A5F5" w:rsidR="009A6C64" w:rsidRPr="006C2771" w:rsidRDefault="00657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B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53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1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E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1C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6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25619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B4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44145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EA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C1BF4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D7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7ACF6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40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1F630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1A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13B9A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32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890FC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47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55B84" w:rsidR="004A7F4E" w:rsidRPr="006C2771" w:rsidRDefault="00657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53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E3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E56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728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