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2BC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15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155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9ED3FE" w:rsidR="004A7F4E" w:rsidRPr="006C2771" w:rsidRDefault="00BB15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13F142" w:rsidR="00266CB6" w:rsidRPr="009C572F" w:rsidRDefault="00BB1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711B1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682F1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F11EE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7897BF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8E5F9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C58D6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73CE7" w:rsidR="000D4B2E" w:rsidRPr="006C2771" w:rsidRDefault="00BB1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3B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2152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85B0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1047B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9ABAF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646D8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20A3C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1CA30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672FE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2DEE3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61E03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B68ED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3E3B4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3958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5189E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AA700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755C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A49C1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0E1EA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75748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52769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AAA9E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FA8C9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BB58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22AFB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49CF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DFD4B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D6E5E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3ED81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C1BC1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87932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2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B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F3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81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04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6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43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F5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E6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D9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1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733EAD" w:rsidR="00266CB6" w:rsidRPr="009C572F" w:rsidRDefault="00BB1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F0C17C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FE5A9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039A9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2B7A04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7E0CA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25B90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54CBD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06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0D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69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36E87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A7500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5FB00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8DB04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8837D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10794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9229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14B38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05EA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9A0AC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BBD5F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51A09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04AC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A9077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AB425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8B26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FCE6E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CA16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0CA8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E1C54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A759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59C1B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3B708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37E21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A1717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4B653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DE67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790B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B53E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B9FA1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6564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80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9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64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2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90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F1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24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B8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646B8" w:rsidR="00266CB6" w:rsidRPr="009C572F" w:rsidRDefault="00BB1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5DCE5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20429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C1D42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1BADF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9D990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199A0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182D0" w:rsidR="001458D3" w:rsidRPr="006C2771" w:rsidRDefault="00BB1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9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4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041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B2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3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42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6DE79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FC4C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30E4D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674C4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A768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1B28C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70C4F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B4EB3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C5E3F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B769B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82DB3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E63A5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A2C89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F2F06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01C55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6BE55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AB74F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A0E70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70D41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EBD08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B3633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41DD4" w:rsidR="009A6C64" w:rsidRPr="00BB1551" w:rsidRDefault="00BB1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551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D0B49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5B8F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8458C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44F2F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D1082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BE37B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DBA8E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0369A" w:rsidR="009A6C64" w:rsidRPr="006C2771" w:rsidRDefault="00BB1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B9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43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B9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7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D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42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0B3C5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00100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CE046D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28F52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Whitsun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1584C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FB5F11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04A11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42A2C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33BA0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EF9D9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A06C4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6A5AF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42E7C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6D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41E77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1B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A9F1A" w:rsidR="004A7F4E" w:rsidRPr="006C2771" w:rsidRDefault="00BB1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9A63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155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728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