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226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9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9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607293" w:rsidR="004A7F4E" w:rsidRPr="006C2771" w:rsidRDefault="00C569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80F81" w:rsidR="00266CB6" w:rsidRPr="009C572F" w:rsidRDefault="00C56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CF30B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05E65F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87A50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E4E20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23968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6A7F21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0D738" w:rsidR="000D4B2E" w:rsidRPr="006C2771" w:rsidRDefault="00C56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0E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37829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86B4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5630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EE94B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054F9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E387A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00E67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E78E9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1077C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9174B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701FA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12EB1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0DBB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DFB87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24F6C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635C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3A13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09808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88581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63CC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2A2F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69362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C9BD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9643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7775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B6316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EDFB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2C25C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9E858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EA80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1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78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9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8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FE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7A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5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1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28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37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ED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BBF3FA" w:rsidR="00266CB6" w:rsidRPr="009C572F" w:rsidRDefault="00C56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BCBC9C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CEAA6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933B6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C7EF0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79BA4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62DCC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1448F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13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4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56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FAE92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01AC9A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36D151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F9CE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936D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B96B2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AB37A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0C2D2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21373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72ED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6C1E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9643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5B15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06A55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7376B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04D0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F9AD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27C7E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D4FDA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A6AFB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6DAD5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0BE65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80912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63E8C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D4703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756A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101F8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A8D07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FF61B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940E7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9485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8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60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F1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34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20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ED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45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30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881D18" w:rsidR="00266CB6" w:rsidRPr="009C572F" w:rsidRDefault="00C56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DAA0E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FB461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5E631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04319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30F9C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A51D5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5C261" w:rsidR="001458D3" w:rsidRPr="006C2771" w:rsidRDefault="00C56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4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4E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1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42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1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33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D5489C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6146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530A3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89DD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57549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A7AA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73F5E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6B2A6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05E1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CAFA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C55E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0E632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FF3E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6FBE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B88D0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363EA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16E5D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5F3F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299EC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744E8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33BD2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90F67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8CDB1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241A9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5091F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6CE0A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DC95D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50857" w:rsidR="009A6C64" w:rsidRPr="00C56933" w:rsidRDefault="00C56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9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8DD04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F3573" w:rsidR="009A6C64" w:rsidRPr="006C2771" w:rsidRDefault="00C56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24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AD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20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BA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87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12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CE377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77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D9F18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F66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69516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DF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A4353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B8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81139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87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10747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2A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17111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57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2E84D" w:rsidR="004A7F4E" w:rsidRPr="006C2771" w:rsidRDefault="00C56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C0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DB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A46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93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