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D42ACE" w:rsidR="003927EA" w:rsidRPr="007D6A34" w:rsidRDefault="00A84C57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2019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2E5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186E60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ABBF7E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9146FC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C16FB1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9EDE57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2FE835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4C60E9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B6C2BC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4FE587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2615C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A735FE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682CB3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C245B0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BD1C62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184CBC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FC5935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1F54E2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272747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EFCC9E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10B041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022238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14B650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3215B8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F1DAF4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5AB23F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869697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9B934A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730E07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90BD70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82902B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E19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B3E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E87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B0B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5EF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92C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34C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15C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B54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C67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E9E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436F4D" w:rsidR="004738BE" w:rsidRPr="007D6A34" w:rsidRDefault="00A84C57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2019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45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017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18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B80EF8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08F5A0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AA55F8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D85029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14C634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4438B0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98CF3E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0328AD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518771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276F6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3D66A0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CF0DC0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F8E4B9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3FF34E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C600A5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53B3CE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A25649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A04F40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ACD256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B3B0F8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3CC22E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58F4E9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FAC0D3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E049A2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2B28F9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02DC3C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F6DDE7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C8F936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035272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FF4607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EA0D7F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148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14E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3B6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E51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3E4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22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AC1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97F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0FB8B8" w:rsidR="004738BE" w:rsidRPr="007D6A34" w:rsidRDefault="00A84C57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2019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E8B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FE6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DDF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D09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EB5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AEB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CADFEF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1E4BDC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8FF672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303B9C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F939BE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08D303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D3C534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0DABBF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70023E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2B58F9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4E5220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1362A0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76D0ED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7BA39D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349C5D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9745C3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AF48F1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283986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C85F8B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529372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8D649F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C8B074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380DE9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CA9195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438E6B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D0E9CA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3BCE66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6C4D99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C6A70B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B50644" w:rsidR="00FB68D0" w:rsidRPr="009A6C64" w:rsidRDefault="00A84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BE1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5EA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50B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BD6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876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DD2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84C57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84C57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