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A158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5C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5C1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D238DB6" w:rsidR="003D2FC0" w:rsidRPr="004229B4" w:rsidRDefault="00CA5C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679770" w:rsidR="004229B4" w:rsidRPr="0083297E" w:rsidRDefault="00CA5C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27A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A07217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63253F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2225E1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610B3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CC4A6D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94690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D1727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A9F058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F9A9E1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202557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E17BC2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919C0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3E824D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18829C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0966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CD89D6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1510B0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6300B5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40DD18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D741DF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2701F1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A97D83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D5A3D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159829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5C8009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AFD911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024D7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29964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969F0E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39646C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CE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4E5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D2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922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996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E5C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94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35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ED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685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13C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263CB3" w:rsidR="004229B4" w:rsidRPr="0083297E" w:rsidRDefault="00CA5C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F8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71C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7C5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1FB56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28178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A467A0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7A2D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D0E094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E7ED35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E8B20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261E47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CCB049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44F0E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E8F73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DCA719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06B3E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3D99C4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198597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54E44E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3E6F80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028288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FBB418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CD9832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7F6916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363DA0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268BFD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3882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D57A08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BD200F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1D3568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4766D1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D74D9E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C7C4A1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380FD0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C39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F10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3CC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5FE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0D2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E83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C91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EA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3A3C4A" w:rsidR="004229B4" w:rsidRPr="0083297E" w:rsidRDefault="00CA5C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B86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7E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FB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77E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036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0AE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56EAA1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AAB8FE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9F349E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04DB18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0A5424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E0ADC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5D17F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702C46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924335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F31D03" w:rsidR="009A6C64" w:rsidRPr="00CA5C14" w:rsidRDefault="00CA5C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C1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2ED04F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1AA4D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9CF642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F32B9D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64F9A1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A34E85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BCD84A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8FAC5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15B2D9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9ED2FC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F7A746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C9601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A760AE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E183E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D81CCC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5DB27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686486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7FC8A9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64878B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12E3C3" w:rsidR="009A6C64" w:rsidRPr="002E08C9" w:rsidRDefault="00CA5C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B89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15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8BC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AA1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E62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60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5C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08190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B5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5EA5F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B8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6F137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6E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ABF41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BE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90FE8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5C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81D5E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D0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21352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1A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64D0B" w:rsidR="00884AB4" w:rsidRPr="003D2FC0" w:rsidRDefault="00CA5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48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A2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783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A5C14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